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D5" w:rsidRDefault="006145D5" w:rsidP="006145D5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Долбоор</w:t>
      </w:r>
    </w:p>
    <w:p w:rsidR="006145D5" w:rsidRDefault="006145D5" w:rsidP="006145D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6145D5" w:rsidRDefault="006145D5" w:rsidP="006145D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6145D5" w:rsidRPr="00CE11D0" w:rsidRDefault="006145D5" w:rsidP="003B5C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 w:rsidRPr="00CE11D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 </w:t>
      </w:r>
      <w:r w:rsidR="003B5C55" w:rsidRPr="00CE11D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Кыргыз</w:t>
      </w:r>
      <w:r w:rsidRPr="00CE11D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 Республик</w:t>
      </w:r>
      <w:r w:rsidR="003B5C55" w:rsidRPr="00CE11D0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асынын Өкмөтүнүн</w:t>
      </w:r>
    </w:p>
    <w:p w:rsidR="003B5C55" w:rsidRPr="003B5C55" w:rsidRDefault="003B5C55" w:rsidP="003B5C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Токтому</w:t>
      </w:r>
    </w:p>
    <w:p w:rsidR="006145D5" w:rsidRPr="00CE11D0" w:rsidRDefault="006145D5" w:rsidP="006145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</w:p>
    <w:p w:rsidR="006145D5" w:rsidRPr="00CE11D0" w:rsidRDefault="003B5C55" w:rsidP="00D4605E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Асыл тукум заводу ж</w:t>
      </w:r>
      <w:r w:rsidR="005108E8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ана фермасы статусу бар чарба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 </w:t>
      </w:r>
      <w:r w:rsidR="00D4605E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субъект</w:t>
      </w:r>
      <w:r w:rsidR="005108E8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ерге мамлекеттик дотация төлөп берүү жөнүндө</w:t>
      </w:r>
    </w:p>
    <w:p w:rsidR="006145D5" w:rsidRPr="00CE11D0" w:rsidRDefault="006145D5" w:rsidP="003B5C55">
      <w:pPr>
        <w:shd w:val="clear" w:color="auto" w:fill="FFFFFF"/>
        <w:tabs>
          <w:tab w:val="decimal" w:pos="426"/>
        </w:tabs>
        <w:spacing w:after="0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A700EB" w:rsidRDefault="001658B2" w:rsidP="001658B2">
      <w:pPr>
        <w:shd w:val="clear" w:color="auto" w:fill="FFFFFF" w:themeFill="background1"/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  <w:t xml:space="preserve">   </w:t>
      </w:r>
      <w:r w:rsidR="006145D5" w:rsidRPr="00CE11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5C55">
        <w:rPr>
          <w:rFonts w:ascii="Times New Roman" w:hAnsi="Times New Roman" w:cs="Times New Roman"/>
          <w:sz w:val="28"/>
          <w:szCs w:val="28"/>
          <w:lang w:val="ky-KG"/>
        </w:rPr>
        <w:t>Асыл тукум жаныбарлардын генетикалык ресурстарын сактоо</w:t>
      </w:r>
      <w:r w:rsidR="00A700EB">
        <w:rPr>
          <w:rFonts w:ascii="Times New Roman" w:hAnsi="Times New Roman" w:cs="Times New Roman"/>
          <w:sz w:val="28"/>
          <w:szCs w:val="28"/>
          <w:lang w:val="ky-KG"/>
        </w:rPr>
        <w:t>, генефонддук чарбаларды түзүү,</w:t>
      </w:r>
      <w:r w:rsidR="006145D5" w:rsidRPr="00CE11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00EB">
        <w:rPr>
          <w:rFonts w:ascii="Times New Roman" w:hAnsi="Times New Roman" w:cs="Times New Roman"/>
          <w:sz w:val="28"/>
          <w:szCs w:val="28"/>
          <w:lang w:val="ky-KG"/>
        </w:rPr>
        <w:t xml:space="preserve">колдо бар породалардын породалык жана асыл тукум сапаттарын жакшыртуу , бул тармакты өнүктүрүүгө мындан ары </w:t>
      </w:r>
    </w:p>
    <w:p w:rsidR="006145D5" w:rsidRPr="00B81D94" w:rsidRDefault="00A700EB" w:rsidP="00A700EB">
      <w:pPr>
        <w:shd w:val="clear" w:color="auto" w:fill="FFFFFF" w:themeFill="background1"/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колдоо  көрсөтүү максатында</w:t>
      </w:r>
      <w:r w:rsidR="0077140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00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B81D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140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81D9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мал чарбасындагы а</w:t>
      </w:r>
      <w:r w:rsidR="0077140A">
        <w:rPr>
          <w:rFonts w:ascii="Times New Roman" w:hAnsi="Times New Roman" w:cs="Times New Roman"/>
          <w:sz w:val="28"/>
          <w:szCs w:val="28"/>
          <w:lang w:val="ky-KG"/>
        </w:rPr>
        <w:t>сыл туку</w:t>
      </w:r>
      <w:r w:rsidR="00B81D94">
        <w:rPr>
          <w:rFonts w:ascii="Times New Roman" w:hAnsi="Times New Roman" w:cs="Times New Roman"/>
          <w:sz w:val="28"/>
          <w:szCs w:val="28"/>
          <w:lang w:val="ky-KG"/>
        </w:rPr>
        <w:t>м иштери жөнүндөгү” Мыйзамынын 5,</w:t>
      </w:r>
      <w:r w:rsidR="006145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D9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81D94" w:rsidRPr="00B81D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D94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</w:t>
      </w:r>
      <w:r w:rsidR="00B81D94" w:rsidRPr="00B81D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D94">
        <w:rPr>
          <w:rFonts w:ascii="Times New Roman" w:hAnsi="Times New Roman" w:cs="Times New Roman"/>
          <w:sz w:val="28"/>
          <w:szCs w:val="28"/>
          <w:lang w:val="ky-KG"/>
        </w:rPr>
        <w:t>Өкмөтү жөнүндөгү” конституциялык Мыйзамынын 10 жана</w:t>
      </w:r>
      <w:r w:rsidR="006145D5">
        <w:rPr>
          <w:rFonts w:ascii="Times New Roman" w:hAnsi="Times New Roman" w:cs="Times New Roman"/>
          <w:sz w:val="28"/>
          <w:szCs w:val="28"/>
          <w:lang w:val="ky-KG"/>
        </w:rPr>
        <w:t xml:space="preserve"> 17 </w:t>
      </w:r>
      <w:r w:rsidR="00B81D94">
        <w:rPr>
          <w:rFonts w:ascii="Times New Roman" w:hAnsi="Times New Roman" w:cs="Times New Roman"/>
          <w:sz w:val="28"/>
          <w:szCs w:val="28"/>
          <w:lang w:val="ky-KG"/>
        </w:rPr>
        <w:t xml:space="preserve">статьяларына ылайык </w:t>
      </w:r>
      <w:r w:rsidR="006145D5" w:rsidRPr="00B81D94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B81D94">
        <w:rPr>
          <w:rFonts w:ascii="Times New Roman" w:hAnsi="Times New Roman" w:cs="Times New Roman"/>
          <w:sz w:val="28"/>
          <w:szCs w:val="28"/>
          <w:lang w:val="ky-KG"/>
        </w:rPr>
        <w:t>асынын Өкмөтү</w:t>
      </w:r>
      <w:r w:rsidR="006145D5" w:rsidRPr="00B81D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0EF6">
        <w:rPr>
          <w:rFonts w:ascii="Times New Roman" w:hAnsi="Times New Roman" w:cs="Times New Roman"/>
          <w:sz w:val="28"/>
          <w:szCs w:val="28"/>
          <w:lang w:val="ky-KG"/>
        </w:rPr>
        <w:t>токтом кылат</w:t>
      </w:r>
      <w:r w:rsidR="006145D5" w:rsidRPr="00B81D9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145D5" w:rsidRPr="00B00EF6" w:rsidRDefault="006145D5" w:rsidP="006145D5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B00EF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1. </w:t>
      </w:r>
      <w:r w:rsidR="005108E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</w:t>
      </w:r>
      <w:r w:rsidR="00B00EF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сыл тукум заводу жана фермасы статусу </w:t>
      </w:r>
      <w:r w:rsidR="003746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бар</w:t>
      </w:r>
      <w:r w:rsidR="00B00EF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5108E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чарба</w:t>
      </w:r>
      <w:r w:rsidR="003746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субъект</w:t>
      </w:r>
      <w:r w:rsidR="00B00EF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ерге мамлекеттик дотация төлөп бер</w:t>
      </w:r>
      <w:r w:rsidR="002B6E0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үүнүн механизми жөнүндөгү Жобо</w:t>
      </w:r>
      <w:r w:rsidR="00B00EF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 тиркемеге ылайык бекитилсин.</w:t>
      </w:r>
    </w:p>
    <w:p w:rsidR="006145D5" w:rsidRPr="00E444B3" w:rsidRDefault="00B00EF6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2.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3746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каржы </w:t>
      </w:r>
      <w:r w:rsidR="006145D5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</w:t>
      </w:r>
      <w:r w:rsidR="003746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лиги</w:t>
      </w:r>
      <w:r w:rsidR="006145D5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3746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жыл сайын</w:t>
      </w:r>
      <w:r w:rsidR="006145D5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3746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республиканын бюджетин кароодо</w:t>
      </w:r>
      <w:r w:rsid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 w:rsidR="003746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заводу жана фермасы статусу бар чарбачыл субъекттерге мамлекеттик дотацияны төлоп берүү үчүн финансылык каражаттар эске алынсын.</w:t>
      </w:r>
    </w:p>
    <w:p w:rsidR="006145D5" w:rsidRPr="00E444B3" w:rsidRDefault="006145D5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3. </w:t>
      </w:r>
      <w:r w:rsid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Айыл чарба, тамак-аш өнөр жайы жана мелиорация Министрлигине төмөндөгү жоопкерчиликтер жүктөлсүн</w:t>
      </w:r>
      <w:r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:</w:t>
      </w:r>
    </w:p>
    <w:p w:rsidR="006145D5" w:rsidRPr="00BA5E3B" w:rsidRDefault="006145D5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BA5E3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</w:t>
      </w:r>
      <w:r w:rsid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мал чарбасындагы асыл тукум иштерин жүргүзгөн субъекттерге</w:t>
      </w:r>
      <w:r w:rsidR="0009614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дотация берүү үчүн бөлүнгөн бюджеттик каражаттарды максаттуу пайдалануу жана бөлүп берүү боюнча</w:t>
      </w:r>
      <w:r w:rsidRPr="00BA5E3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6145D5" w:rsidRPr="00445F51" w:rsidRDefault="006145D5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</w:t>
      </w:r>
      <w:r w:rsidR="00BA5E3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каржы </w:t>
      </w:r>
      <w:r w:rsidR="00BA5E3B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</w:t>
      </w:r>
      <w:r w:rsidR="00BA5E3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лигине</w:t>
      </w:r>
      <w:r w:rsidR="00BA5E3B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2D07B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мал чарбасын өнүктүрүүгө дотация бөлүп берүү үчүн такталган</w:t>
      </w:r>
      <w:r w:rsidR="00BA5E3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маалымат</w:t>
      </w:r>
      <w:r w:rsidR="00E40B9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тарды жана эсепти документтүү түрдө жазылган </w:t>
      </w:r>
      <w:r w:rsidR="002D07B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 анын ичинде сатылган малдын базардагы баасынын көрсөтүлүшүнүн</w:t>
      </w:r>
      <w:r w:rsidRP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2D07B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тактыгы боюнча</w:t>
      </w:r>
      <w:r w:rsidRP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6145D5" w:rsidRPr="00445F51" w:rsidRDefault="006145D5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4. </w:t>
      </w:r>
      <w:r w:rsid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</w:t>
      </w:r>
      <w:r w:rsidR="00445F51" w:rsidRP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Социаль</w:t>
      </w:r>
      <w:r w:rsid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дык ф</w:t>
      </w:r>
      <w:r w:rsidRP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онду </w:t>
      </w:r>
      <w:r w:rsidR="00445F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заводу жана фермасы статусу бар асыл тукум мал чарбасынын субъектилеринин 2020-жылдын 1 январына карата камсыздандыруу төлөмдөрү боюнча болгон карыздарын төлөөнүн мөөнөтүн узартууну карап чыксын.</w:t>
      </w:r>
    </w:p>
    <w:p w:rsidR="006145D5" w:rsidRPr="00D71908" w:rsidRDefault="006145D5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5. </w:t>
      </w:r>
      <w:r w:rsid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Өкмөтүнүн </w:t>
      </w:r>
      <w:r w:rsidR="00D71908" w:rsidRP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15 декабр</w:t>
      </w:r>
      <w:r w:rsid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ь</w:t>
      </w:r>
      <w:r w:rsidR="00D71908" w:rsidRP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2017 </w:t>
      </w:r>
      <w:r w:rsid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жылдагы</w:t>
      </w:r>
      <w:r w:rsidR="00D71908" w:rsidRP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№812.</w:t>
      </w:r>
      <w:r w:rsid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“Кыргыз Республикасынын Өкмөтү тарабынан асыл тукум заводу жана фермасы статусу ыйгарылган чарбачыл субъектерге мамлекеттик </w:t>
      </w:r>
      <w:r w:rsid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lastRenderedPageBreak/>
        <w:t>субсидия төлөп берүү жөнүндөгү” токтому өз күчүн жоготту деп таанылсын.</w:t>
      </w:r>
    </w:p>
    <w:p w:rsidR="006145D5" w:rsidRPr="002E06F2" w:rsidRDefault="006145D5" w:rsidP="006145D5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</w:t>
      </w:r>
      <w:r w:rsidRP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2E06F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6. </w:t>
      </w:r>
      <w:r w:rsidR="00D719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Ушул токтомдун </w:t>
      </w:r>
      <w:r w:rsidR="002E06F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аткарылышын көзөмөлдөө Кыргыз Республикасынын Өкмөтүнүн </w:t>
      </w:r>
      <w:r w:rsidR="002E06F2" w:rsidRPr="002E06F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Аппарата</w:t>
      </w:r>
      <w:r w:rsidR="002E06F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нын агроөнөржай жана экология бөлүмүнө жүктөлсүн.</w:t>
      </w:r>
    </w:p>
    <w:p w:rsidR="006145D5" w:rsidRDefault="006145D5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2E06F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7. </w:t>
      </w:r>
      <w:r w:rsidR="002E06F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Бул токтом расмий жарыялангандан он беш күндөн кийин өз күчүнө кирет.</w:t>
      </w:r>
    </w:p>
    <w:p w:rsidR="002E06F2" w:rsidRDefault="002E06F2" w:rsidP="006145D5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2E06F2" w:rsidRPr="002E06F2" w:rsidRDefault="002E06F2" w:rsidP="002E06F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Республик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асынын</w:t>
      </w:r>
    </w:p>
    <w:p w:rsidR="006145D5" w:rsidRPr="002E06F2" w:rsidRDefault="006145D5" w:rsidP="002E06F2">
      <w:pPr>
        <w:shd w:val="clear" w:color="auto" w:fill="FFFFFF"/>
        <w:tabs>
          <w:tab w:val="decimal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Премьер-министр</w:t>
      </w:r>
      <w:r w:rsidR="002E06F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и</w:t>
      </w:r>
      <w:r w:rsidR="002E06F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="002E06F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="002E06F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="0093781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ab/>
      </w:r>
      <w:r w:rsidR="0093781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ab/>
      </w:r>
      <w:r w:rsidR="0093781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ab/>
        <w:t xml:space="preserve">   </w:t>
      </w:r>
      <w:r w:rsidR="002E06F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М. Д. </w:t>
      </w:r>
      <w:proofErr w:type="spellStart"/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Абылгазиев</w:t>
      </w:r>
      <w:proofErr w:type="spellEnd"/>
    </w:p>
    <w:p w:rsidR="006145D5" w:rsidRDefault="006145D5" w:rsidP="006145D5">
      <w:pPr>
        <w:shd w:val="clear" w:color="auto" w:fill="FFFFFF"/>
        <w:spacing w:after="60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/>
        <w:ind w:left="567"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6145D5" w:rsidRDefault="006145D5" w:rsidP="006145D5">
      <w:pPr>
        <w:shd w:val="clear" w:color="auto" w:fill="FFFFFF"/>
        <w:spacing w:after="60"/>
        <w:ind w:left="567"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6145D5" w:rsidRDefault="006145D5" w:rsidP="006145D5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6145D5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4322D3" w:rsidRDefault="004322D3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4322D3" w:rsidRDefault="004322D3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4322D3" w:rsidRDefault="004322D3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4322D3" w:rsidRDefault="004322D3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6145D5" w:rsidRPr="00613A8D" w:rsidRDefault="004322D3" w:rsidP="006145D5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lastRenderedPageBreak/>
        <w:t>Тиркем</w:t>
      </w:r>
      <w:r w:rsidR="006145D5" w:rsidRP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е</w:t>
      </w:r>
    </w:p>
    <w:p w:rsidR="006145D5" w:rsidRPr="00613A8D" w:rsidRDefault="006145D5" w:rsidP="006145D5">
      <w:pPr>
        <w:shd w:val="clear" w:color="auto" w:fill="FFFFFF"/>
        <w:tabs>
          <w:tab w:val="decimal" w:pos="709"/>
        </w:tabs>
        <w:spacing w:before="400" w:after="400" w:line="276" w:lineRule="atLeast"/>
        <w:ind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613A8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Ж</w:t>
      </w:r>
      <w:r w:rsidR="001577F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ОБО</w:t>
      </w:r>
      <w:r w:rsidRPr="00613A8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br/>
      </w:r>
      <w:r w:rsidR="001577F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асыл тукум заводу жана фермасы статусу бар чарбачыл субъектерге мамлекеттик дотация төлөп берүү</w:t>
      </w:r>
      <w:r w:rsidR="00E20A7E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нүн механизми</w:t>
      </w:r>
      <w:r w:rsidR="001577F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жөнүндө</w:t>
      </w:r>
    </w:p>
    <w:p w:rsidR="006145D5" w:rsidRPr="00613A8D" w:rsidRDefault="006145D5" w:rsidP="006145D5">
      <w:pPr>
        <w:shd w:val="clear" w:color="auto" w:fill="FFFFFF"/>
        <w:spacing w:before="200" w:line="276" w:lineRule="atLeast"/>
        <w:ind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bookmarkStart w:id="0" w:name="g1"/>
      <w:bookmarkEnd w:id="0"/>
      <w:r w:rsidRPr="00613A8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Глава 1.</w:t>
      </w:r>
      <w:r w:rsidR="00BD21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Жалпы жоболор</w:t>
      </w:r>
    </w:p>
    <w:p w:rsidR="006145D5" w:rsidRPr="00613A8D" w:rsidRDefault="006145D5" w:rsidP="006145D5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1. </w:t>
      </w:r>
      <w:r w:rsidR="00BD211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Ушул Жобонун аракети айыл чарба жаныбарларынын породалык жана асыл тукум сапаттарын жакшыртууга,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мындан ары </w:t>
      </w:r>
      <w:r w:rsidR="00BD211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генетикалык ресурстарын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өнүктүрүүгө жана сактап калууга багытталган</w:t>
      </w:r>
      <w:r w:rsidRP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.</w:t>
      </w:r>
    </w:p>
    <w:p w:rsidR="006145D5" w:rsidRPr="00613A8D" w:rsidRDefault="006145D5" w:rsidP="006145D5">
      <w:pPr>
        <w:shd w:val="clear" w:color="auto" w:fill="FFFFFF"/>
        <w:tabs>
          <w:tab w:val="decimal" w:pos="709"/>
        </w:tabs>
        <w:spacing w:after="6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2. 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Ушул Жободо төмөндөгү негизги түшүнүктөр колдонулат</w:t>
      </w:r>
      <w:r w:rsidRP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:</w:t>
      </w:r>
    </w:p>
    <w:p w:rsidR="006145D5" w:rsidRDefault="006145D5" w:rsidP="006145D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карточка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сы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асыл тукум жаныбарга эсеп жүргүзүү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форма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сы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;</w:t>
      </w:r>
    </w:p>
    <w:p w:rsidR="006145D5" w:rsidRDefault="006145D5" w:rsidP="006145D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</w:t>
      </w:r>
      <w:r w:rsidR="000D2CD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тубар мал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77E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төл бе</w:t>
      </w:r>
      <w:r w:rsidR="00F35CD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рүү убагына жеткен ургаачы жаныбарлардын башы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6145D5" w:rsidRDefault="006145D5" w:rsidP="006145D5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 </w:t>
      </w:r>
      <w:r w:rsidR="00F35CD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асыл тукум күбөлүгү </w:t>
      </w:r>
      <w:r w:rsidR="00F35CD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F35CD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жаныбардын белгилүү түрүнүн асыл тукумдуулук барктуулугун тастыктаган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документ</w:t>
      </w:r>
      <w:r w:rsidR="00F35CD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6145D5" w:rsidRDefault="006145D5" w:rsidP="006145D5">
      <w:pPr>
        <w:shd w:val="clear" w:color="auto" w:fill="FFFFFF"/>
        <w:spacing w:before="200" w:line="276" w:lineRule="atLeast"/>
        <w:ind w:right="1134" w:firstLine="212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1" w:name="g2"/>
      <w:bookmarkEnd w:id="1"/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Глава 2. </w:t>
      </w:r>
      <w:r w:rsidR="00F35CD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Д</w:t>
      </w:r>
      <w:proofErr w:type="spellStart"/>
      <w:r w:rsidR="00F35CD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отаци</w:t>
      </w:r>
      <w:proofErr w:type="spellEnd"/>
      <w:r w:rsidR="00F35CD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я алуучулар</w:t>
      </w:r>
    </w:p>
    <w:p w:rsidR="006145D5" w:rsidRDefault="006145D5" w:rsidP="006145D5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3. </w:t>
      </w:r>
      <w:r w:rsidR="00F35CD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Мамлекеттик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дотация </w:t>
      </w:r>
      <w:r w:rsidR="00F35CD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Өкмөтү тарабынан каралган шарттарда жана тартипте асыл тукум заводу жана фермасы статусу бар асыл тукум мал чарбасынын субъектерине </w:t>
      </w:r>
      <w:r w:rsidR="005237B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мамлекеттик бюджеттен каржылоо жолу менен берилет.</w:t>
      </w:r>
    </w:p>
    <w:p w:rsidR="006145D5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  <w:bookmarkStart w:id="2" w:name="g3"/>
      <w:bookmarkEnd w:id="2"/>
    </w:p>
    <w:p w:rsidR="006145D5" w:rsidRPr="00E138BA" w:rsidRDefault="00E138BA" w:rsidP="006145D5">
      <w:pPr>
        <w:shd w:val="clear" w:color="auto" w:fill="FFFFFF"/>
        <w:spacing w:after="60" w:line="276" w:lineRule="atLeast"/>
        <w:ind w:firstLine="212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Глава 3.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Д</w:t>
      </w:r>
      <w:proofErr w:type="spellStart"/>
      <w:r w:rsidR="006145D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отация</w:t>
      </w:r>
      <w:proofErr w:type="spellEnd"/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берүүнүн тартиби</w:t>
      </w:r>
    </w:p>
    <w:p w:rsidR="006145D5" w:rsidRDefault="006145D5" w:rsidP="006145D5">
      <w:pPr>
        <w:shd w:val="clear" w:color="auto" w:fill="FFFFFF"/>
        <w:tabs>
          <w:tab w:val="left" w:pos="8080"/>
        </w:tabs>
        <w:spacing w:before="20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4. </w:t>
      </w:r>
      <w:r w:rsidR="00E138B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малды сатып тараткандыгы үчүн мамлекеттик дотация алуу боюнча талап кылынуучу документтердин тизмеги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6145D5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-</w:t>
      </w:r>
      <w:r w:rsidR="001137D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арыз асыл тукум мал чарбасынын субъектисинен ушул Жобонун 1 тиркемесине ылайык формада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6145D5" w:rsidRDefault="006145D5" w:rsidP="006145D5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</w:t>
      </w:r>
      <w:r w:rsidR="001137D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чарбанын статусу тууралуу күбөлүктүн көчүрмөсү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6145D5" w:rsidRDefault="006145D5" w:rsidP="006145D5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</w:t>
      </w:r>
      <w:r w:rsidR="00194DE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чарба</w:t>
      </w:r>
      <w:r w:rsidR="001137D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жайгашкан чөлкөмдө жугуштуу жана ө</w:t>
      </w:r>
      <w:r w:rsidR="00AE56B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тө жугуштуу ооруулардын жоктугу </w:t>
      </w:r>
      <w:r w:rsidR="001137D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жана мал сатылып жаткан</w:t>
      </w:r>
      <w:r w:rsidR="00194DE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мезгилдеги абалы тууралуу</w:t>
      </w:r>
      <w:r w:rsidR="00194DE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ветеринар</w:t>
      </w:r>
      <w:r w:rsidR="00194DE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дык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="000831E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маалымкат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6145D5" w:rsidRDefault="006145D5" w:rsidP="006145D5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 </w:t>
      </w:r>
      <w:r w:rsidR="00194DE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Чарба жетекчисинин колу коюлган акыркы жылдагы асыл тукум малдын сатылуусу жөнүндө маалымат ушул Жобонун 2 тиркемесине ылайык формада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6145D5" w:rsidRPr="00E452EF" w:rsidRDefault="006145D5" w:rsidP="006145D5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-</w:t>
      </w:r>
      <w:r w:rsidR="00AE56B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сатылган асыл тукум малдын классы көрсөтүлгөн</w:t>
      </w:r>
      <w:r w:rsidRP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AE56B1" w:rsidRP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бонитировк</w:t>
      </w:r>
      <w:r w:rsidR="00AE56B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анын жыйынтыгы</w:t>
      </w:r>
      <w:r w:rsid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 w:rsidR="00AE56B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</w:t>
      </w:r>
      <w:r w:rsidRP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аймагында жүргүзүлгөн бонитировканын мамлекеттик жана расмий тилде толтурулган жыйынтыктары  эсепке алынат</w:t>
      </w:r>
      <w:r w:rsidRPr="00E452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6145D5" w:rsidRPr="00307EC9" w:rsidRDefault="006145D5" w:rsidP="006145D5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307E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</w:t>
      </w:r>
      <w:r w:rsidR="00307E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биргелешкен ма</w:t>
      </w:r>
      <w:r w:rsidR="00E41B1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алымкат</w:t>
      </w:r>
      <w:r w:rsidR="00307E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агрардык өнүктүрүүнүн райондук башкармалыгы менен айыл өкмөтүнүн асыл тукум малдын сатылгандыгы жөнүндө ушул Жобонун 3 тиркемесине ылайык формада, бул жерде сатылган малдын тизмеги идентификациялык номери менен, сатылган ар бир баштын баасы жана сатылып жаткан мезгилдеги базардагы орточо баа </w:t>
      </w:r>
      <w:r w:rsidRPr="00307E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</w:t>
      </w:r>
      <w:r w:rsidR="00307E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өзсүз көрсөтүлүшү керек</w:t>
      </w:r>
      <w:r w:rsidRPr="00307E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6145D5" w:rsidRPr="00C85E8A" w:rsidRDefault="006145D5" w:rsidP="006145D5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307E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</w:t>
      </w:r>
      <w:r w:rsid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күбөлүгү</w:t>
      </w:r>
      <w:r w:rsidRP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 w:rsid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асыл тукум карточкасынын көчүрмөлөрү</w:t>
      </w:r>
      <w:r w:rsidRP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; </w:t>
      </w:r>
    </w:p>
    <w:p w:rsidR="006145D5" w:rsidRPr="00C85E8A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5. </w:t>
      </w:r>
      <w:r w:rsid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мал чарбасынын субъектилери (мындан ары субъект) асыл тукум малды са</w:t>
      </w:r>
      <w:r w:rsidR="00FD07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ткандыгы үчүн дотация алуу үчүн, </w:t>
      </w:r>
      <w:r w:rsid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Айыл чарба,тамак-аш өнөр жайы жана мелиорация Министрлигине зарыл болгон документтер берүү менен арыз беришет.</w:t>
      </w:r>
    </w:p>
    <w:p w:rsidR="006145D5" w:rsidRPr="003F020D" w:rsidRDefault="006145D5" w:rsidP="006145D5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 </w:t>
      </w:r>
      <w:r w:rsidRP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6. </w:t>
      </w:r>
      <w:r w:rsid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Берилген ар</w:t>
      </w:r>
      <w:r w:rsidR="00FD68B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ыздын жана ушул Жобонун 4 пункту</w:t>
      </w:r>
      <w:r w:rsidR="00C85E8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нда</w:t>
      </w:r>
      <w:r w:rsid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көрсөтүлгөн тийиштүү документтердин</w:t>
      </w:r>
      <w:r w:rsidR="003F020D" w:rsidRP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негизинде</w:t>
      </w:r>
      <w:r w:rsidR="003F020D" w:rsidRP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Айыл чарба,тамак-аш өнөр жайы жана мелиорация Министрлиги</w:t>
      </w:r>
      <w:r w:rsidR="003F020D" w:rsidRP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сатылган асыл тукум малдын жана берилген документтердин тактыгын карап чыгуу үчүн Комиссия түзөт (мындан ары Комиссия).</w:t>
      </w:r>
    </w:p>
    <w:p w:rsidR="006145D5" w:rsidRPr="00CE11D0" w:rsidRDefault="003F020D" w:rsidP="006145D5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  <w:t xml:space="preserve">         </w:t>
      </w:r>
      <w:r w:rsidR="006145D5" w:rsidRPr="00CE11D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Комисси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янын курамына төмөндөгүлөр кирет</w:t>
      </w:r>
      <w:r w:rsidR="006145D5" w:rsidRPr="00CE11D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: </w:t>
      </w:r>
    </w:p>
    <w:p w:rsidR="006145D5" w:rsidRPr="00CE11D0" w:rsidRDefault="006145D5" w:rsidP="006145D5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CE11D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  <w:t xml:space="preserve">          </w:t>
      </w:r>
      <w:r w:rsidR="003F02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иштерин башкаруу боюнча ыйгарым укуктуу мамлекеттик органдын өкүлдөрү</w:t>
      </w:r>
      <w:r w:rsidRPr="00CE11D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6145D5" w:rsidRPr="000831EA" w:rsidRDefault="006145D5" w:rsidP="006145D5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CE11D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  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</w:t>
      </w:r>
      <w:r w:rsidR="002A02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мал чарба жана жайыт илим изилдөө 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институ</w:t>
      </w:r>
      <w:r w:rsidR="002A02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нун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2A02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мал чарбасын жүргүзүүнүн профилдери боюнча өкүлдөрү(макулдашуу менен).</w:t>
      </w:r>
    </w:p>
    <w:p w:rsidR="006145D5" w:rsidRPr="000831EA" w:rsidRDefault="006145D5" w:rsidP="006145D5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  <w:t xml:space="preserve">         </w:t>
      </w:r>
      <w:r w:rsidR="002A02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асыл тукум мал чарбасы тармагында иш жүргүзгөн 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ассоциаци</w:t>
      </w:r>
      <w:r w:rsidR="002A02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ялардын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 бизнес-</w:t>
      </w:r>
      <w:r w:rsidR="002A02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бирикмелердин өкүлдөрү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(</w:t>
      </w:r>
      <w:r w:rsidR="002A027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макулдашуу менен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).</w:t>
      </w:r>
    </w:p>
    <w:p w:rsidR="006145D5" w:rsidRPr="000831EA" w:rsidRDefault="006145D5" w:rsidP="006145D5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="000D2CD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Үч жылдан көп иш жүр</w:t>
      </w:r>
      <w:r w:rsidR="00DD311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гү</w:t>
      </w:r>
      <w:r w:rsidR="000D2CD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згөн субъекттер бардык түрлөр үчүн тубар малдын аз дегенде 5 пайызы сатылышы керек</w:t>
      </w:r>
      <w:r w:rsidR="007E32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жана бонитировканын шкаласы боюнча 1 класстан төмөн болбоого тийиш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6145D5" w:rsidRPr="000831EA" w:rsidRDefault="006145D5" w:rsidP="006145D5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  <w:t xml:space="preserve">7. Комиссия </w:t>
      </w:r>
      <w:r w:rsidR="00CE11D0"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берилген материалдарды</w:t>
      </w:r>
      <w:r w:rsidR="00CE11D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30 күндүн ичинде карап чыгат жана талапкерлерге мамлекеттик дотация берүү жөнүндө корутунду </w:t>
      </w:r>
      <w:r w:rsidR="00DD311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чыгарат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6145D5" w:rsidRPr="000831EA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8. </w:t>
      </w:r>
      <w:r w:rsidR="002D6D2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Эгерде талапка жооп бербегендиги аныкталса, 4 пунктта көрсөтүлгөнгө ылайык, б.а документтер толугу менен болбосо</w:t>
      </w:r>
      <w:r w:rsidR="00173FE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 w:rsidR="002D6D2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173FE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дотация алуу үчүн берилген арыз кат түрүндө 10 жумушчу күндүн ичинде субъектке кайтарылып берилет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. </w:t>
      </w:r>
    </w:p>
    <w:p w:rsidR="006145D5" w:rsidRPr="000831EA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Субъект</w:t>
      </w:r>
      <w:r w:rsidR="00173FE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тер оңдолгон же толукталган документтерди 10 жумушчу күндүн ичинде кайрадан дотация алуу үчүн арыз берсе болот.</w:t>
      </w:r>
    </w:p>
    <w:p w:rsidR="006145D5" w:rsidRPr="00DD3115" w:rsidRDefault="006145D5" w:rsidP="006145D5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D311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9. Субъект</w:t>
      </w:r>
      <w:r w:rsidR="00173FE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тер дотация алуу үчүн жазылган арызда көрсөтүлгөн маалыматтард</w:t>
      </w:r>
      <w:r w:rsidRPr="00DD311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ы</w:t>
      </w:r>
      <w:r w:rsidR="00173FE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 тактыгын камсыз кылат,</w:t>
      </w:r>
      <w:r w:rsidR="00DD311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0F151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карточкалары тегинин маалыматтары түп нускасы  менен салыштыргандап кийин кайтарылып берилет</w:t>
      </w:r>
      <w:r w:rsidRPr="00DD311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7D5950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10. </w:t>
      </w:r>
      <w:r w:rsidR="000F151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“Кыргыз Республикасында асыл тукум заводу жана фермасы статусун ыйгаруунун жана ажыратуунун Тартибинин” талаптары чарбачыл субъект тарабынан аткарылбаган убакта, </w:t>
      </w:r>
      <w:r w:rsidR="005439F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иштерин башкаруу боюнча ыйгарым укуктуу мамлекеттик орган Комиссияга тартип бузуулар боюнча материалдарды</w:t>
      </w:r>
      <w:r w:rsidR="007D595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тапшырат жана ошол асыл тукум субъектти мамлекеттик дотация алуучулардын тизмесинен алып салууну сунуш кылат</w:t>
      </w:r>
    </w:p>
    <w:p w:rsidR="006145D5" w:rsidRPr="00F40FA0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11. </w:t>
      </w:r>
      <w:r w:rsidR="00C0318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Жогоруда көрсөтүлгөндөй берилген документтердин жана Комис</w:t>
      </w:r>
      <w:r w:rsid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сиянын корутундусунун негизинде, Комиссия тарабынан бюджеттик дотация алуучулардын  жыйынтыктоочу акт түзүлөт</w:t>
      </w:r>
      <w:r w:rsidRP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 w:rsid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Мамлекеттик дотацияны төлөп берүүдө, ар бир сатылган асыл тукум малга орточо базар баасына карата “элита” классы үчүн</w:t>
      </w:r>
      <w:r w:rsidRPr="00F40FA0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 w:rsidR="00F40FA0" w:rsidRP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50</w:t>
      </w:r>
      <w:r w:rsid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пайыз “1 класс” үчү</w:t>
      </w:r>
      <w:r w:rsidR="006C12F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 40 пайыз кошумча төлөм  бери</w:t>
      </w:r>
      <w:r w:rsid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лет</w:t>
      </w:r>
      <w:r w:rsidRPr="00F40FA0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.</w:t>
      </w:r>
    </w:p>
    <w:p w:rsidR="006145D5" w:rsidRPr="00A45213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A4521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12. </w:t>
      </w:r>
      <w:r w:rsidR="00FD07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Айыл чарба,тамак-аш өнөр жайы жана мелиорация Министрлиги кийинки жылга республикалык бюджетти кароодо Кыргыз Республикасынын каржы </w:t>
      </w:r>
      <w:r w:rsidR="00FD07CE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</w:t>
      </w:r>
      <w:r w:rsidR="00FD07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лигине</w:t>
      </w:r>
      <w:r w:rsidR="00FD07CE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FD07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белгиленген тартипте</w:t>
      </w:r>
      <w:r w:rsidRPr="00A4521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</w:t>
      </w:r>
      <w:r w:rsidR="00FD07C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асыл тукум мал чарбасынын өнүктүрүүгө дотация алууга арыз </w:t>
      </w:r>
      <w:r w:rsidR="00A4521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киргизет</w:t>
      </w:r>
      <w:r w:rsidRPr="00A4521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6145D5" w:rsidRPr="0058467E" w:rsidRDefault="006145D5" w:rsidP="006145D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5846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</w:t>
      </w:r>
      <w:r w:rsidRPr="00A4521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3. </w:t>
      </w:r>
      <w:r w:rsidR="00D7035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Айыл чарба,тамак-аш өнөр жайы жана мелиорация Министрлиги</w:t>
      </w:r>
      <w:r w:rsidR="00D70357" w:rsidRPr="005846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D7035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тарабынан даярдалып жетекчиси</w:t>
      </w:r>
      <w:r w:rsidR="00816A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нин</w:t>
      </w:r>
      <w:r w:rsidR="00D7035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колу коюлган жана асыл тукум малдын сатылгандыгы</w:t>
      </w:r>
      <w:r w:rsidR="00816A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нын далилин тактаган документтердин негизинде Кыргыз Республикасынын каржы </w:t>
      </w:r>
      <w:r w:rsidR="00816A7D" w:rsidRPr="00E44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</w:t>
      </w:r>
      <w:r w:rsidR="00816A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лиги республикалык бюджетти иштетүү процессинде асыл тукум мал чарбасына дотация берүүгө республикалык бюджеттен каралган өлчөмдө бюджеттик ассигнованияны бөлүп берет</w:t>
      </w:r>
      <w:r w:rsidRPr="005846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897268" w:rsidRDefault="0058467E" w:rsidP="0089726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Бөлүнгөн каражаттар Кыргыз Республикасынын </w:t>
      </w:r>
      <w:r w:rsidR="00C306A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Айыл чарба,тамак-аш өнөр жайы жана мелиорация Министрлиги</w:t>
      </w:r>
      <w:r w:rsidR="00C306A1" w:rsidRPr="005846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C306A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жөнөтүлөт</w:t>
      </w:r>
      <w:r w:rsidR="006145D5" w:rsidRPr="0089726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Субъекттерге дотация берүү-</w:t>
      </w:r>
      <w:r w:rsidR="00A94E6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C306A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Айыл чарба,</w:t>
      </w:r>
      <w:r w:rsidR="00A94E6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C306A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тамак-аш өнөр жайы жана мелиорация Министрлигинин</w:t>
      </w:r>
      <w:r w:rsidR="0089726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укугу болуп эсептелинет</w:t>
      </w:r>
      <w:r w:rsidR="00F269D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 w:rsidR="00C306A1" w:rsidRPr="005846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C306A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</w:p>
    <w:p w:rsidR="006145D5" w:rsidRPr="000831EA" w:rsidRDefault="006145D5" w:rsidP="0089726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 </w:t>
      </w:r>
    </w:p>
    <w:p w:rsidR="006145D5" w:rsidRPr="000831EA" w:rsidRDefault="00DD2D5E" w:rsidP="006145D5">
      <w:pPr>
        <w:shd w:val="clear" w:color="auto" w:fill="FFFFFF"/>
        <w:spacing w:before="200" w:line="276" w:lineRule="atLeast"/>
        <w:ind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Глава 4.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Жоопкерчилик чаралары</w:t>
      </w:r>
    </w:p>
    <w:p w:rsidR="006145D5" w:rsidRPr="00DD2D5E" w:rsidRDefault="006145D5" w:rsidP="00DD2D5E">
      <w:pPr>
        <w:shd w:val="clear" w:color="auto" w:fill="FFFFFF"/>
        <w:spacing w:before="200" w:line="276" w:lineRule="atLeast"/>
        <w:ind w:right="-1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14. </w:t>
      </w:r>
      <w:r w:rsid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Мамлекеттик дотация алуу үчүн берилген документтердин жана андагы маалыматтардын</w:t>
      </w:r>
      <w:r w:rsidR="00DD2D5E"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тууралыгы үчүн </w:t>
      </w:r>
      <w:r w:rsidR="00DD2D5E"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жоопкерчиликке  субъект жооп берет</w:t>
      </w:r>
      <w:r w:rsidRPr="000831E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6145D5" w:rsidRPr="00DD2D5E" w:rsidRDefault="006145D5" w:rsidP="006145D5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15. </w:t>
      </w:r>
      <w:r w:rsid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Мамлекеттик дотация алган с</w:t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убъект,</w:t>
      </w:r>
      <w:r w:rsid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өз убагында (1 жылда бир жолу)</w:t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Айыл чарба,тамак-аш өнөр жайы жана мелиорация Министрлигине дотацияны колдонгону жөнүндө маалымат берип турат</w:t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6145D5" w:rsidRPr="00DD2D5E" w:rsidRDefault="006145D5" w:rsidP="006145D5">
      <w:pPr>
        <w:shd w:val="clear" w:color="auto" w:fill="FFFFFF"/>
        <w:tabs>
          <w:tab w:val="left" w:pos="709"/>
        </w:tabs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bookmarkStart w:id="3" w:name="p2"/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                                                                    </w:t>
      </w:r>
    </w:p>
    <w:p w:rsidR="00A94E61" w:rsidRDefault="006145D5" w:rsidP="00613A8D">
      <w:pPr>
        <w:shd w:val="clear" w:color="auto" w:fill="FFFFFF"/>
        <w:tabs>
          <w:tab w:val="left" w:pos="709"/>
        </w:tabs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Pr="00DD2D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</w:p>
    <w:p w:rsidR="00DD2D5E" w:rsidRPr="00613A8D" w:rsidRDefault="00BB38C0" w:rsidP="00613A8D">
      <w:pPr>
        <w:shd w:val="clear" w:color="auto" w:fill="FFFFFF"/>
        <w:tabs>
          <w:tab w:val="left" w:pos="709"/>
        </w:tabs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val="ky-KG" w:eastAsia="ru-RU"/>
        </w:rPr>
        <w:t>Тиркем</w:t>
      </w:r>
      <w:r w:rsidR="006145D5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е 1</w:t>
      </w:r>
      <w:bookmarkEnd w:id="3"/>
    </w:p>
    <w:p w:rsidR="00DD2D5E" w:rsidRPr="00DD2D5E" w:rsidRDefault="00DD2D5E" w:rsidP="00BB38C0">
      <w:pPr>
        <w:shd w:val="clear" w:color="auto" w:fill="FFFFFF"/>
        <w:tabs>
          <w:tab w:val="left" w:pos="709"/>
        </w:tabs>
        <w:spacing w:after="60" w:line="276" w:lineRule="atLeast"/>
        <w:ind w:right="283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23"/>
        <w:gridCol w:w="1959"/>
        <w:gridCol w:w="4906"/>
      </w:tblGrid>
      <w:tr w:rsidR="006145D5" w:rsidTr="006145D5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BB38C0">
            <w:pPr>
              <w:spacing w:after="60" w:line="276" w:lineRule="atLeast"/>
              <w:ind w:left="567" w:right="28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BB38C0">
            <w:pPr>
              <w:spacing w:after="60" w:line="276" w:lineRule="atLeast"/>
              <w:ind w:left="567" w:right="28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5D5" w:rsidRDefault="00BB38C0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Кыргыз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Республик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асынын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айыл чарба, тамак-аш өнөр</w:t>
            </w:r>
            <w:r w:rsidR="00DD311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жайы жана мелиорация министри</w:t>
            </w:r>
            <w:r w:rsidR="006145D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</w:p>
          <w:p w:rsidR="00BB38C0" w:rsidRPr="00BB38C0" w:rsidRDefault="00BB38C0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  <w:tr w:rsidR="006145D5" w:rsidTr="006145D5">
        <w:trPr>
          <w:trHeight w:val="3054"/>
        </w:trPr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BB38C0">
            <w:pPr>
              <w:spacing w:after="60" w:line="276" w:lineRule="atLeast"/>
              <w:ind w:left="567" w:right="28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BB38C0">
            <w:pPr>
              <w:spacing w:after="60" w:line="276" w:lineRule="atLeast"/>
              <w:ind w:left="567" w:right="28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BB38C0">
            <w:pPr>
              <w:spacing w:after="0" w:line="240" w:lineRule="auto"/>
              <w:ind w:left="567" w:right="283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________________________________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                    (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аты жөнү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          (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жетекчинин аты жөнү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 (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асыл тукум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субъект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ин аталышы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        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райо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у</w:t>
            </w:r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обл</w:t>
            </w:r>
            <w:proofErr w:type="spellEnd"/>
            <w:r w:rsidR="00BB38C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усу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</w:p>
        </w:tc>
      </w:tr>
    </w:tbl>
    <w:p w:rsidR="006145D5" w:rsidRDefault="00AE14EC" w:rsidP="00BB38C0">
      <w:pPr>
        <w:shd w:val="clear" w:color="auto" w:fill="FFFFFF"/>
        <w:spacing w:before="200" w:line="276" w:lineRule="atLeast"/>
        <w:ind w:left="567" w:right="283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Арыз</w:t>
      </w:r>
    </w:p>
    <w:p w:rsidR="002615B5" w:rsidRDefault="00AE14EC" w:rsidP="00BB38C0">
      <w:pPr>
        <w:shd w:val="clear" w:color="auto" w:fill="FFFFFF"/>
        <w:spacing w:after="0" w:line="276" w:lineRule="atLeast"/>
        <w:ind w:left="567" w:right="283" w:firstLine="709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малды саткандыгым үчүн мамлекеттик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дотаци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я</w:t>
      </w:r>
      <w:r w:rsidR="006145D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2615B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беришиңизди суранамын</w:t>
      </w:r>
    </w:p>
    <w:p w:rsidR="006145D5" w:rsidRDefault="006145D5" w:rsidP="00BB38C0">
      <w:pPr>
        <w:shd w:val="clear" w:color="auto" w:fill="FFFFFF"/>
        <w:spacing w:after="0" w:line="276" w:lineRule="atLeast"/>
        <w:ind w:left="567" w:right="283" w:firstLine="709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____________________________________________________________________________</w:t>
      </w:r>
    </w:p>
    <w:p w:rsidR="006145D5" w:rsidRDefault="006145D5" w:rsidP="00BB38C0">
      <w:pPr>
        <w:shd w:val="clear" w:color="auto" w:fill="FFFFFF"/>
        <w:spacing w:after="0" w:line="276" w:lineRule="atLeast"/>
        <w:ind w:left="567" w:right="283" w:firstLine="567"/>
        <w:rPr>
          <w:rFonts w:ascii="Times New Roman" w:eastAsia="Times New Roman" w:hAnsi="Times New Roman" w:cs="Times New Roman"/>
          <w:color w:val="2B2B2B"/>
          <w:lang w:eastAsia="ru-RU"/>
        </w:rPr>
      </w:pPr>
      <w:r>
        <w:rPr>
          <w:rFonts w:ascii="Times New Roman" w:eastAsia="Times New Roman" w:hAnsi="Times New Roman" w:cs="Times New Roman"/>
          <w:color w:val="2B2B2B"/>
          <w:lang w:eastAsia="ru-RU"/>
        </w:rPr>
        <w:t>                            (</w:t>
      </w:r>
      <w:r w:rsidR="002615B5">
        <w:rPr>
          <w:rFonts w:ascii="Times New Roman" w:eastAsia="Times New Roman" w:hAnsi="Times New Roman" w:cs="Times New Roman"/>
          <w:color w:val="2B2B2B"/>
          <w:lang w:val="ky-KG" w:eastAsia="ru-RU"/>
        </w:rPr>
        <w:t>малдын түрү,</w:t>
      </w: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 пород</w:t>
      </w:r>
      <w:r w:rsidR="002615B5">
        <w:rPr>
          <w:rFonts w:ascii="Times New Roman" w:eastAsia="Times New Roman" w:hAnsi="Times New Roman" w:cs="Times New Roman"/>
          <w:color w:val="2B2B2B"/>
          <w:lang w:val="ky-KG" w:eastAsia="ru-RU"/>
        </w:rPr>
        <w:t>асы</w:t>
      </w:r>
      <w:r>
        <w:rPr>
          <w:rFonts w:ascii="Times New Roman" w:eastAsia="Times New Roman" w:hAnsi="Times New Roman" w:cs="Times New Roman"/>
          <w:color w:val="2B2B2B"/>
          <w:lang w:eastAsia="ru-RU"/>
        </w:rPr>
        <w:t>,</w:t>
      </w:r>
      <w:r w:rsidR="002615B5">
        <w:rPr>
          <w:rFonts w:ascii="Times New Roman" w:eastAsia="Times New Roman" w:hAnsi="Times New Roman" w:cs="Times New Roman"/>
          <w:color w:val="2B2B2B"/>
          <w:lang w:val="ky-KG" w:eastAsia="ru-RU"/>
        </w:rPr>
        <w:t>жынысы</w:t>
      </w:r>
      <w:r>
        <w:rPr>
          <w:rFonts w:ascii="Times New Roman" w:eastAsia="Times New Roman" w:hAnsi="Times New Roman" w:cs="Times New Roman"/>
          <w:color w:val="2B2B2B"/>
          <w:lang w:eastAsia="ru-RU"/>
        </w:rPr>
        <w:t>,</w:t>
      </w:r>
      <w:r w:rsidR="002615B5">
        <w:rPr>
          <w:rFonts w:ascii="Times New Roman" w:eastAsia="Times New Roman" w:hAnsi="Times New Roman" w:cs="Times New Roman"/>
          <w:color w:val="2B2B2B"/>
          <w:lang w:val="ky-KG" w:eastAsia="ru-RU"/>
        </w:rPr>
        <w:t>жашы</w:t>
      </w: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, </w:t>
      </w:r>
    </w:p>
    <w:p w:rsidR="006145D5" w:rsidRDefault="006145D5" w:rsidP="00BB38C0">
      <w:pPr>
        <w:shd w:val="clear" w:color="auto" w:fill="FFFFFF"/>
        <w:spacing w:after="0" w:line="276" w:lineRule="atLeast"/>
        <w:ind w:left="567" w:right="283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________________________________________________________________________________________________________________________</w:t>
      </w:r>
    </w:p>
    <w:p w:rsidR="006145D5" w:rsidRDefault="006145D5" w:rsidP="00BB38C0">
      <w:pPr>
        <w:shd w:val="clear" w:color="auto" w:fill="FFFFFF"/>
        <w:spacing w:after="0" w:line="276" w:lineRule="atLeast"/>
        <w:ind w:left="567" w:right="283" w:firstLine="567"/>
        <w:rPr>
          <w:rFonts w:ascii="Times New Roman" w:eastAsia="Times New Roman" w:hAnsi="Times New Roman" w:cs="Times New Roman"/>
          <w:color w:val="2B2B2B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                        </w:t>
      </w:r>
      <w:r w:rsidR="002615B5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сатылган жалпы башы көрсөтүлсүн</w:t>
      </w:r>
      <w:r>
        <w:rPr>
          <w:rFonts w:ascii="Times New Roman" w:eastAsia="Times New Roman" w:hAnsi="Times New Roman" w:cs="Times New Roman"/>
          <w:color w:val="2B2B2B"/>
          <w:lang w:eastAsia="ru-RU"/>
        </w:rPr>
        <w:t>)</w:t>
      </w:r>
    </w:p>
    <w:p w:rsidR="006145D5" w:rsidRDefault="006145D5" w:rsidP="00BB38C0">
      <w:pPr>
        <w:shd w:val="clear" w:color="auto" w:fill="FFFFFF"/>
        <w:spacing w:after="0" w:line="276" w:lineRule="atLeast"/>
        <w:ind w:left="567" w:right="283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</w:t>
      </w:r>
    </w:p>
    <w:p w:rsidR="006145D5" w:rsidRDefault="006145D5" w:rsidP="00BB38C0">
      <w:pPr>
        <w:shd w:val="clear" w:color="auto" w:fill="FFFFFF"/>
        <w:spacing w:after="60" w:line="276" w:lineRule="atLeast"/>
        <w:ind w:left="567" w:right="283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________________________________________________________________________________________________________________________</w:t>
      </w:r>
    </w:p>
    <w:p w:rsidR="006145D5" w:rsidRDefault="002615B5" w:rsidP="00BB38C0">
      <w:pPr>
        <w:shd w:val="clear" w:color="auto" w:fill="FFFFFF"/>
        <w:spacing w:after="60" w:line="276" w:lineRule="atLeast"/>
        <w:ind w:left="567" w:right="283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Көрсөткүчтөр боюнча берилген маалыматтын тууралыгы үчүн жеке жоопкерчиликти алууга даярмын</w:t>
      </w:r>
      <w:r w:rsidR="006145D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6145D5" w:rsidRDefault="006145D5" w:rsidP="00BB38C0">
      <w:pPr>
        <w:shd w:val="clear" w:color="auto" w:fill="FFFFFF"/>
        <w:spacing w:after="60" w:line="276" w:lineRule="atLeast"/>
        <w:ind w:left="567" w:right="283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51"/>
        <w:gridCol w:w="2786"/>
        <w:gridCol w:w="3251"/>
      </w:tblGrid>
      <w:tr w:rsidR="006145D5" w:rsidTr="006145D5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A8D" w:rsidRDefault="00613A8D" w:rsidP="00613A8D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613A8D" w:rsidRDefault="00613A8D" w:rsidP="00613A8D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8C0D61" w:rsidRPr="008C0D61" w:rsidRDefault="00D64F17" w:rsidP="00613A8D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            </w:t>
            </w:r>
            <w:r w:rsidR="008C0D6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Дата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D" w:rsidRDefault="008C0D61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 </w:t>
            </w:r>
          </w:p>
          <w:p w:rsidR="00613A8D" w:rsidRDefault="00613A8D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8C0D61" w:rsidRDefault="00613A8D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                 </w:t>
            </w:r>
            <w:r w:rsidR="00D64F1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     </w:t>
            </w:r>
            <w:r w:rsidR="008C0D6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колу</w:t>
            </w:r>
          </w:p>
          <w:p w:rsidR="008C0D61" w:rsidRDefault="008C0D61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8C0D61" w:rsidRDefault="008C0D61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8C0D61" w:rsidRDefault="008C0D61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6145D5" w:rsidRDefault="006145D5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8C0D61" w:rsidRPr="008C0D61" w:rsidRDefault="008C0D61" w:rsidP="00BB38C0">
            <w:pPr>
              <w:spacing w:after="60" w:line="276" w:lineRule="atLeast"/>
              <w:ind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BB38C0">
            <w:pPr>
              <w:spacing w:after="60" w:line="276" w:lineRule="atLeast"/>
              <w:ind w:left="567" w:right="283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A94E61" w:rsidRDefault="00A94E61" w:rsidP="00613A8D">
      <w:pPr>
        <w:shd w:val="clear" w:color="auto" w:fill="FFFFFF"/>
        <w:spacing w:after="60" w:line="276" w:lineRule="atLeast"/>
        <w:ind w:left="7080" w:firstLine="708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val="ky-KG" w:eastAsia="ru-RU"/>
        </w:rPr>
      </w:pPr>
      <w:bookmarkStart w:id="4" w:name="p4"/>
    </w:p>
    <w:p w:rsidR="006145D5" w:rsidRPr="00613A8D" w:rsidRDefault="00D77FC2" w:rsidP="00613A8D">
      <w:pPr>
        <w:shd w:val="clear" w:color="auto" w:fill="FFFFFF"/>
        <w:spacing w:after="60" w:line="276" w:lineRule="atLeast"/>
        <w:ind w:left="7080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val="ky-KG" w:eastAsia="ru-RU"/>
        </w:rPr>
        <w:t>Ти</w:t>
      </w:r>
      <w:proofErr w:type="spellStart"/>
      <w:r w:rsidR="006145D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val="ky-KG" w:eastAsia="ru-RU"/>
        </w:rPr>
        <w:t>кем</w:t>
      </w:r>
      <w:r w:rsidR="006145D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е </w:t>
      </w:r>
      <w:bookmarkEnd w:id="4"/>
      <w:r w:rsidR="006145D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</w:t>
      </w:r>
    </w:p>
    <w:p w:rsidR="006145D5" w:rsidRDefault="006145D5" w:rsidP="006145D5">
      <w:pPr>
        <w:shd w:val="clear" w:color="auto" w:fill="FFFFFF"/>
        <w:spacing w:before="120" w:after="12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D77FC2" w:rsidP="006145D5">
      <w:pPr>
        <w:shd w:val="clear" w:color="auto" w:fill="FFFFFF"/>
        <w:spacing w:before="200" w:line="276" w:lineRule="atLeast"/>
        <w:ind w:left="567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М</w:t>
      </w:r>
      <w:r w:rsidR="006B693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ААЛЫМАТ</w:t>
      </w:r>
      <w:r w:rsidR="006145D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</w:r>
      <w:r w:rsidR="006B693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акыркы жылдагы сатылган асыл тукум малдын башы жөнүндө</w:t>
      </w:r>
    </w:p>
    <w:p w:rsidR="006145D5" w:rsidRDefault="006145D5" w:rsidP="006145D5">
      <w:pPr>
        <w:shd w:val="clear" w:color="auto" w:fill="FFFFFF"/>
        <w:spacing w:after="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</w:t>
      </w:r>
    </w:p>
    <w:p w:rsidR="006145D5" w:rsidRDefault="006145D5" w:rsidP="006145D5">
      <w:pPr>
        <w:shd w:val="clear" w:color="auto" w:fill="FFFFFF"/>
        <w:spacing w:after="0" w:line="276" w:lineRule="atLeast"/>
        <w:ind w:left="567" w:firstLine="567"/>
        <w:rPr>
          <w:rFonts w:ascii="Times New Roman" w:eastAsia="Times New Roman" w:hAnsi="Times New Roman" w:cs="Times New Roman"/>
          <w:color w:val="2B2B2B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                        </w:t>
      </w:r>
      <w:r w:rsidR="006B693C">
        <w:rPr>
          <w:rFonts w:ascii="Times New Roman" w:eastAsia="Times New Roman" w:hAnsi="Times New Roman" w:cs="Times New Roman"/>
          <w:color w:val="2B2B2B"/>
          <w:lang w:eastAsia="ru-RU"/>
        </w:rPr>
        <w:t>(</w:t>
      </w:r>
      <w:r>
        <w:rPr>
          <w:rFonts w:ascii="Times New Roman" w:eastAsia="Times New Roman" w:hAnsi="Times New Roman" w:cs="Times New Roman"/>
          <w:color w:val="2B2B2B"/>
          <w:lang w:eastAsia="ru-RU"/>
        </w:rPr>
        <w:t>а</w:t>
      </w:r>
      <w:r w:rsidR="006B693C">
        <w:rPr>
          <w:rFonts w:ascii="Times New Roman" w:eastAsia="Times New Roman" w:hAnsi="Times New Roman" w:cs="Times New Roman"/>
          <w:color w:val="2B2B2B"/>
          <w:lang w:val="ky-KG" w:eastAsia="ru-RU"/>
        </w:rPr>
        <w:t>сыл тукум</w:t>
      </w: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 </w:t>
      </w:r>
      <w:r w:rsidR="006B693C">
        <w:rPr>
          <w:rFonts w:ascii="Times New Roman" w:eastAsia="Times New Roman" w:hAnsi="Times New Roman" w:cs="Times New Roman"/>
          <w:color w:val="2B2B2B"/>
          <w:lang w:eastAsia="ru-RU"/>
        </w:rPr>
        <w:t>субъект</w:t>
      </w:r>
      <w:r w:rsidR="006B693C">
        <w:rPr>
          <w:rFonts w:ascii="Times New Roman" w:eastAsia="Times New Roman" w:hAnsi="Times New Roman" w:cs="Times New Roman"/>
          <w:color w:val="2B2B2B"/>
          <w:lang w:val="ky-KG" w:eastAsia="ru-RU"/>
        </w:rPr>
        <w:t>ин аталышы</w:t>
      </w:r>
      <w:r>
        <w:rPr>
          <w:rFonts w:ascii="Times New Roman" w:eastAsia="Times New Roman" w:hAnsi="Times New Roman" w:cs="Times New Roman"/>
          <w:color w:val="2B2B2B"/>
          <w:lang w:eastAsia="ru-RU"/>
        </w:rPr>
        <w:t>)</w:t>
      </w:r>
    </w:p>
    <w:p w:rsidR="006145D5" w:rsidRDefault="006145D5" w:rsidP="006145D5">
      <w:pPr>
        <w:shd w:val="clear" w:color="auto" w:fill="FFFFFF"/>
        <w:spacing w:after="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_______________________________________________________________________________________________________________________</w:t>
      </w:r>
    </w:p>
    <w:p w:rsidR="006145D5" w:rsidRDefault="006B693C" w:rsidP="006145D5">
      <w:pPr>
        <w:shd w:val="clear" w:color="auto" w:fill="FFFFFF"/>
        <w:spacing w:after="60" w:line="276" w:lineRule="atLeast"/>
        <w:ind w:left="567"/>
        <w:rPr>
          <w:rFonts w:ascii="Times New Roman" w:eastAsia="Times New Roman" w:hAnsi="Times New Roman" w:cs="Times New Roman"/>
          <w:color w:val="2B2B2B"/>
          <w:lang w:eastAsia="ru-RU"/>
        </w:rPr>
      </w:pP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                (</w:t>
      </w:r>
      <w:proofErr w:type="spellStart"/>
      <w:r w:rsidR="006145D5">
        <w:rPr>
          <w:rFonts w:ascii="Times New Roman" w:eastAsia="Times New Roman" w:hAnsi="Times New Roman" w:cs="Times New Roman"/>
          <w:color w:val="2B2B2B"/>
          <w:lang w:eastAsia="ru-RU"/>
        </w:rPr>
        <w:t>обл</w:t>
      </w:r>
      <w:proofErr w:type="spellEnd"/>
      <w:r>
        <w:rPr>
          <w:rFonts w:ascii="Times New Roman" w:eastAsia="Times New Roman" w:hAnsi="Times New Roman" w:cs="Times New Roman"/>
          <w:color w:val="2B2B2B"/>
          <w:lang w:val="ky-KG" w:eastAsia="ru-RU"/>
        </w:rPr>
        <w:t>у</w:t>
      </w:r>
      <w:r w:rsidR="006145D5">
        <w:rPr>
          <w:rFonts w:ascii="Times New Roman" w:eastAsia="Times New Roman" w:hAnsi="Times New Roman" w:cs="Times New Roman"/>
          <w:color w:val="2B2B2B"/>
          <w:lang w:eastAsia="ru-RU"/>
        </w:rPr>
        <w:t>с</w:t>
      </w:r>
      <w:r>
        <w:rPr>
          <w:rFonts w:ascii="Times New Roman" w:eastAsia="Times New Roman" w:hAnsi="Times New Roman" w:cs="Times New Roman"/>
          <w:color w:val="2B2B2B"/>
          <w:lang w:val="ky-KG" w:eastAsia="ru-RU"/>
        </w:rPr>
        <w:t>у</w:t>
      </w:r>
      <w:r w:rsidR="006145D5">
        <w:rPr>
          <w:rFonts w:ascii="Times New Roman" w:eastAsia="Times New Roman" w:hAnsi="Times New Roman" w:cs="Times New Roman"/>
          <w:color w:val="2B2B2B"/>
          <w:lang w:eastAsia="ru-RU"/>
        </w:rPr>
        <w:t>, район</w:t>
      </w:r>
      <w:r>
        <w:rPr>
          <w:rFonts w:ascii="Times New Roman" w:eastAsia="Times New Roman" w:hAnsi="Times New Roman" w:cs="Times New Roman"/>
          <w:color w:val="2B2B2B"/>
          <w:lang w:val="ky-KG" w:eastAsia="ru-RU"/>
        </w:rPr>
        <w:t>у</w:t>
      </w: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B2B2B"/>
          <w:lang w:eastAsia="ru-RU"/>
        </w:rPr>
        <w:t>айыл</w:t>
      </w:r>
      <w:proofErr w:type="spellEnd"/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lang w:val="ky-KG" w:eastAsia="ru-RU"/>
        </w:rPr>
        <w:t>ө</w:t>
      </w:r>
      <w:r w:rsidR="006145D5">
        <w:rPr>
          <w:rFonts w:ascii="Times New Roman" w:eastAsia="Times New Roman" w:hAnsi="Times New Roman" w:cs="Times New Roman"/>
          <w:color w:val="2B2B2B"/>
          <w:lang w:eastAsia="ru-RU"/>
        </w:rPr>
        <w:t>км</w:t>
      </w:r>
      <w:r>
        <w:rPr>
          <w:rFonts w:ascii="Times New Roman" w:eastAsia="Times New Roman" w:hAnsi="Times New Roman" w:cs="Times New Roman"/>
          <w:color w:val="2B2B2B"/>
          <w:lang w:val="ky-KG" w:eastAsia="ru-RU"/>
        </w:rPr>
        <w:t>ө</w:t>
      </w:r>
      <w:r w:rsidR="006145D5">
        <w:rPr>
          <w:rFonts w:ascii="Times New Roman" w:eastAsia="Times New Roman" w:hAnsi="Times New Roman" w:cs="Times New Roman"/>
          <w:color w:val="2B2B2B"/>
          <w:lang w:eastAsia="ru-RU"/>
        </w:rPr>
        <w:t>т</w:t>
      </w:r>
      <w:r>
        <w:rPr>
          <w:rFonts w:ascii="Times New Roman" w:eastAsia="Times New Roman" w:hAnsi="Times New Roman" w:cs="Times New Roman"/>
          <w:color w:val="2B2B2B"/>
          <w:lang w:val="ky-KG" w:eastAsia="ru-RU"/>
        </w:rPr>
        <w:t>ү</w:t>
      </w:r>
      <w:r>
        <w:rPr>
          <w:rFonts w:ascii="Times New Roman" w:eastAsia="Times New Roman" w:hAnsi="Times New Roman" w:cs="Times New Roman"/>
          <w:color w:val="2B2B2B"/>
          <w:lang w:eastAsia="ru-RU"/>
        </w:rPr>
        <w:t>,  телефон</w:t>
      </w:r>
      <w:r w:rsidRPr="006B693C">
        <w:rPr>
          <w:rFonts w:ascii="Times New Roman" w:eastAsia="Times New Roman" w:hAnsi="Times New Roman" w:cs="Times New Roman"/>
          <w:color w:val="2B2B2B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lang w:eastAsia="ru-RU"/>
        </w:rPr>
        <w:t>код</w:t>
      </w:r>
      <w:r>
        <w:rPr>
          <w:rFonts w:ascii="Times New Roman" w:eastAsia="Times New Roman" w:hAnsi="Times New Roman" w:cs="Times New Roman"/>
          <w:color w:val="2B2B2B"/>
          <w:lang w:val="ky-KG" w:eastAsia="ru-RU"/>
        </w:rPr>
        <w:t>у,</w:t>
      </w: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 номер</w:t>
      </w:r>
      <w:r>
        <w:rPr>
          <w:rFonts w:ascii="Times New Roman" w:eastAsia="Times New Roman" w:hAnsi="Times New Roman" w:cs="Times New Roman"/>
          <w:color w:val="2B2B2B"/>
          <w:lang w:val="ky-KG" w:eastAsia="ru-RU"/>
        </w:rPr>
        <w:t>и</w:t>
      </w:r>
      <w:r w:rsidR="006145D5">
        <w:rPr>
          <w:rFonts w:ascii="Times New Roman" w:eastAsia="Times New Roman" w:hAnsi="Times New Roman" w:cs="Times New Roman"/>
          <w:color w:val="2B2B2B"/>
          <w:lang w:eastAsia="ru-RU"/>
        </w:rPr>
        <w:t>)</w:t>
      </w:r>
    </w:p>
    <w:p w:rsidR="006145D5" w:rsidRDefault="006702AC" w:rsidP="006702AC">
      <w:pPr>
        <w:shd w:val="clear" w:color="auto" w:fill="FFFFFF"/>
        <w:spacing w:after="120" w:line="276" w:lineRule="atLeas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</w:t>
      </w:r>
      <w:r w:rsidR="006B693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малдын түрү жана породасы</w:t>
      </w:r>
      <w:r w:rsidR="006145D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: </w:t>
      </w:r>
    </w:p>
    <w:tbl>
      <w:tblPr>
        <w:tblW w:w="4865" w:type="pct"/>
        <w:tblInd w:w="2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3"/>
        <w:gridCol w:w="3627"/>
        <w:gridCol w:w="1757"/>
        <w:gridCol w:w="2800"/>
      </w:tblGrid>
      <w:tr w:rsidR="006145D5" w:rsidTr="006145D5">
        <w:trPr>
          <w:trHeight w:val="990"/>
        </w:trPr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B693C" w:rsidP="006B693C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Жаш курагы</w:t>
            </w:r>
          </w:p>
        </w:tc>
        <w:tc>
          <w:tcPr>
            <w:tcW w:w="97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B693C" w:rsidP="006B693C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өлчөө</w:t>
            </w:r>
          </w:p>
          <w:p w:rsidR="006B693C" w:rsidRDefault="006B693C" w:rsidP="006B693C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бирд.</w:t>
            </w:r>
          </w:p>
        </w:tc>
        <w:tc>
          <w:tcPr>
            <w:tcW w:w="1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E37E96" w:rsidP="00E37E9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Акыркы жылдагы көрсөткүчтөр</w:t>
            </w:r>
          </w:p>
        </w:tc>
      </w:tr>
      <w:tr w:rsidR="006145D5" w:rsidTr="00CE1BF2">
        <w:trPr>
          <w:trHeight w:val="405"/>
        </w:trPr>
        <w:tc>
          <w:tcPr>
            <w:tcW w:w="47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E37E96" w:rsidP="00E37E9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Сатылган малдын саны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5D5" w:rsidRPr="00E37E96" w:rsidRDefault="00E37E96" w:rsidP="00CE1BF2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баш.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CE1BF2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rPr>
          <w:trHeight w:val="420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E37E9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анын ичинен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rPr>
          <w:trHeight w:val="40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Pr="00E37E96" w:rsidRDefault="00E37E9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өндүргүчтөр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CE1BF2" w:rsidP="00CE1BF2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rPr>
          <w:trHeight w:val="495"/>
        </w:trPr>
        <w:tc>
          <w:tcPr>
            <w:tcW w:w="47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Pr="00E37E96" w:rsidRDefault="00E37E9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тубар мал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CE1BF2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rPr>
          <w:trHeight w:val="34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Pr="00E37E96" w:rsidRDefault="00E37E96" w:rsidP="00E37E9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жаш мал 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жылга чейинки.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CE1BF2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rPr>
          <w:trHeight w:val="46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 w:rsidP="00E37E96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1 </w:t>
            </w:r>
            <w:r w:rsidR="00E37E9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жылдан жогорулар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CE1BF2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rPr>
          <w:trHeight w:val="480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Pr="00CE1BF2" w:rsidRDefault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жаш мал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жылга чейинки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CE1BF2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rPr>
          <w:trHeight w:val="46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Pr="00CE1BF2" w:rsidRDefault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жылдан жогорулар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CE1BF2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CE1BF2">
        <w:trPr>
          <w:trHeight w:val="61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Pr="00CE1BF2" w:rsidRDefault="00CE1BF2" w:rsidP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Сатылгандардын орточо баасы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башка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5D5" w:rsidRDefault="00CE1BF2" w:rsidP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       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сом.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  <w:p w:rsidR="006145D5" w:rsidRDefault="006145D5" w:rsidP="00CE1BF2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CE1BF2">
        <w:trPr>
          <w:trHeight w:val="660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5D5" w:rsidRPr="00CE1BF2" w:rsidRDefault="00CE1BF2" w:rsidP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Тирүүлөй салмак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1 кг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үчүн орточо баасы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5D5" w:rsidRDefault="00CE1BF2" w:rsidP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       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сом.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  <w:p w:rsidR="006145D5" w:rsidRDefault="006145D5" w:rsidP="00CE1BF2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6145D5" w:rsidRDefault="006145D5" w:rsidP="006145D5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73"/>
        <w:gridCol w:w="2892"/>
        <w:gridCol w:w="3374"/>
      </w:tblGrid>
      <w:tr w:rsidR="006145D5" w:rsidTr="006145D5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E1BF2" w:rsidRDefault="006145D5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</w:p>
          <w:p w:rsidR="00CE1BF2" w:rsidRDefault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:rsidR="00CE1BF2" w:rsidRDefault="00CE1BF2" w:rsidP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Асыл тукум 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субъект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инин</w:t>
            </w:r>
          </w:p>
          <w:p w:rsidR="006145D5" w:rsidRPr="00CE1BF2" w:rsidRDefault="00CE1BF2" w:rsidP="00CE1BF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жетекчиси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vAlign w:val="bottom"/>
            <w:hideMark/>
          </w:tcPr>
          <w:p w:rsidR="006145D5" w:rsidRPr="006E418F" w:rsidRDefault="006E418F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колу</w:t>
            </w:r>
          </w:p>
        </w:tc>
      </w:tr>
      <w:tr w:rsidR="006145D5" w:rsidTr="006145D5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145D5" w:rsidRDefault="006145D5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vAlign w:val="bottom"/>
            <w:hideMark/>
          </w:tcPr>
          <w:p w:rsidR="006145D5" w:rsidRDefault="006145D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 xml:space="preserve">           </w:t>
            </w:r>
          </w:p>
          <w:p w:rsidR="00530830" w:rsidRDefault="00530830" w:rsidP="00530830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</w:pPr>
          </w:p>
          <w:p w:rsidR="006702AC" w:rsidRDefault="00530830" w:rsidP="00E55B5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  <w:t xml:space="preserve">         </w:t>
            </w:r>
            <w:r w:rsidR="00E55B5D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  <w:t xml:space="preserve">         </w:t>
            </w:r>
          </w:p>
          <w:p w:rsidR="006702AC" w:rsidRDefault="006702AC" w:rsidP="00E55B5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</w:pPr>
          </w:p>
          <w:p w:rsidR="006145D5" w:rsidRPr="006814EC" w:rsidRDefault="00AA3956" w:rsidP="00E55B5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  <w:t xml:space="preserve">                  </w:t>
            </w:r>
            <w:r w:rsidR="006814EC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  <w:t xml:space="preserve">   </w:t>
            </w:r>
            <w:r w:rsidR="00E55B5D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  <w:t>Ти</w:t>
            </w:r>
            <w:proofErr w:type="spellStart"/>
            <w:r w:rsidR="006145D5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р</w:t>
            </w:r>
            <w:proofErr w:type="spellEnd"/>
            <w:r w:rsidR="00E55B5D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  <w:t>к</w:t>
            </w:r>
            <w:r w:rsidR="006145D5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е</w:t>
            </w:r>
            <w:r w:rsidR="00E55B5D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val="ky-KG" w:eastAsia="ru-RU"/>
              </w:rPr>
              <w:t>м</w:t>
            </w:r>
            <w:r w:rsidR="006145D5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е 3</w:t>
            </w:r>
          </w:p>
        </w:tc>
      </w:tr>
      <w:tr w:rsidR="006145D5" w:rsidTr="006145D5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</w:pP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vAlign w:val="bottom"/>
            <w:hideMark/>
          </w:tcPr>
          <w:p w:rsidR="006145D5" w:rsidRDefault="006145D5">
            <w:pPr>
              <w:spacing w:after="0"/>
            </w:pPr>
          </w:p>
        </w:tc>
      </w:tr>
    </w:tbl>
    <w:p w:rsidR="006145D5" w:rsidRDefault="00530830" w:rsidP="00530830">
      <w:pPr>
        <w:shd w:val="clear" w:color="auto" w:fill="FFFFFF"/>
        <w:spacing w:before="120" w:after="0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18"/>
          <w:szCs w:val="28"/>
          <w:lang w:val="ky-KG" w:eastAsia="ru-RU"/>
        </w:rPr>
        <w:t xml:space="preserve">                                                                                     </w:t>
      </w:r>
      <w:r w:rsidR="00E55B5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М</w:t>
      </w:r>
      <w:r w:rsidR="0028317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А</w:t>
      </w:r>
      <w:r w:rsidR="00E55B5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АЛЫМК</w:t>
      </w:r>
      <w:r w:rsidR="0028317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А</w:t>
      </w:r>
      <w:r w:rsidR="00E55B5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Т</w:t>
      </w:r>
    </w:p>
    <w:p w:rsidR="006145D5" w:rsidRDefault="0028317F" w:rsidP="006145D5">
      <w:pPr>
        <w:shd w:val="clear" w:color="auto" w:fill="FFFFFF"/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Берилет ушул </w:t>
      </w:r>
      <w:r w:rsidR="00F269D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маалымкат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себеби</w:t>
      </w:r>
      <w:r w:rsidR="006145D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</w:t>
      </w:r>
      <w:r w:rsidR="00F269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чарбанын жетекчиси</w:t>
      </w:r>
    </w:p>
    <w:p w:rsidR="006145D5" w:rsidRDefault="006145D5" w:rsidP="006145D5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</w:t>
      </w:r>
    </w:p>
    <w:p w:rsidR="006145D5" w:rsidRDefault="006145D5" w:rsidP="006145D5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                (</w:t>
      </w:r>
      <w:r w:rsidR="001A43AD">
        <w:rPr>
          <w:rFonts w:ascii="Times New Roman" w:eastAsia="Times New Roman" w:hAnsi="Times New Roman" w:cs="Times New Roman"/>
          <w:color w:val="2B2B2B"/>
          <w:sz w:val="20"/>
          <w:szCs w:val="20"/>
          <w:lang w:val="ky-KG" w:eastAsia="ru-RU"/>
        </w:rPr>
        <w:t>асыл тукум заводдун же</w:t>
      </w:r>
      <w:r w:rsidR="0028317F">
        <w:rPr>
          <w:rFonts w:ascii="Times New Roman" w:eastAsia="Times New Roman" w:hAnsi="Times New Roman" w:cs="Times New Roman"/>
          <w:color w:val="2B2B2B"/>
          <w:sz w:val="20"/>
          <w:szCs w:val="20"/>
          <w:lang w:val="ky-KG" w:eastAsia="ru-RU"/>
        </w:rPr>
        <w:t xml:space="preserve"> ферманын аталышы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обл</w:t>
      </w:r>
      <w:proofErr w:type="spellEnd"/>
      <w:r w:rsidR="0028317F">
        <w:rPr>
          <w:rFonts w:ascii="Times New Roman" w:eastAsia="Times New Roman" w:hAnsi="Times New Roman" w:cs="Times New Roman"/>
          <w:color w:val="2B2B2B"/>
          <w:sz w:val="20"/>
          <w:szCs w:val="20"/>
          <w:lang w:val="ky-KG" w:eastAsia="ru-RU"/>
        </w:rPr>
        <w:t>усу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, район</w:t>
      </w:r>
      <w:r w:rsidR="0028317F">
        <w:rPr>
          <w:rFonts w:ascii="Times New Roman" w:eastAsia="Times New Roman" w:hAnsi="Times New Roman" w:cs="Times New Roman"/>
          <w:color w:val="2B2B2B"/>
          <w:sz w:val="20"/>
          <w:szCs w:val="20"/>
          <w:lang w:val="ky-KG" w:eastAsia="ru-RU"/>
        </w:rPr>
        <w:t>у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айыл</w:t>
      </w:r>
      <w:proofErr w:type="spellEnd"/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 </w:t>
      </w:r>
      <w:r w:rsidR="0028317F">
        <w:rPr>
          <w:rFonts w:ascii="Times New Roman" w:eastAsia="Times New Roman" w:hAnsi="Times New Roman" w:cs="Times New Roman"/>
          <w:color w:val="2B2B2B"/>
          <w:sz w:val="20"/>
          <w:szCs w:val="20"/>
          <w:lang w:val="ky-KG" w:eastAsia="ru-RU"/>
        </w:rPr>
        <w:t>о</w:t>
      </w:r>
      <w:proofErr w:type="spellStart"/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кмот</w:t>
      </w:r>
      <w:proofErr w:type="spellEnd"/>
      <w:r w:rsidR="0028317F">
        <w:rPr>
          <w:rFonts w:ascii="Times New Roman" w:eastAsia="Times New Roman" w:hAnsi="Times New Roman" w:cs="Times New Roman"/>
          <w:color w:val="2B2B2B"/>
          <w:sz w:val="20"/>
          <w:szCs w:val="20"/>
          <w:lang w:val="ky-KG" w:eastAsia="ru-RU"/>
        </w:rPr>
        <w:t>үнүн катышуусу менен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)</w:t>
      </w:r>
    </w:p>
    <w:p w:rsidR="006145D5" w:rsidRDefault="006145D5" w:rsidP="006145D5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</w:pPr>
    </w:p>
    <w:p w:rsidR="006145D5" w:rsidRDefault="006145D5" w:rsidP="006145D5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</w:t>
      </w:r>
    </w:p>
    <w:p w:rsidR="006145D5" w:rsidRDefault="006145D5" w:rsidP="006145D5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6145D5" w:rsidRDefault="006145D5" w:rsidP="006145D5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</w:t>
      </w:r>
    </w:p>
    <w:p w:rsidR="006145D5" w:rsidRDefault="006145D5" w:rsidP="006145D5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                              </w:t>
      </w:r>
      <w:r w:rsidR="0028317F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                           (</w:t>
      </w:r>
      <w:r w:rsidR="0028317F">
        <w:rPr>
          <w:rFonts w:ascii="Times New Roman" w:eastAsia="Times New Roman" w:hAnsi="Times New Roman" w:cs="Times New Roman"/>
          <w:color w:val="2B2B2B"/>
          <w:sz w:val="20"/>
          <w:szCs w:val="20"/>
          <w:lang w:val="ky-KG" w:eastAsia="ru-RU"/>
        </w:rPr>
        <w:t>жетекчинин аты жөнү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)</w:t>
      </w:r>
    </w:p>
    <w:p w:rsidR="006145D5" w:rsidRDefault="006145D5" w:rsidP="006145D5">
      <w:pPr>
        <w:shd w:val="clear" w:color="auto" w:fill="FFFFFF"/>
        <w:spacing w:after="0" w:line="240" w:lineRule="auto"/>
        <w:ind w:left="340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145D5" w:rsidRDefault="0028317F" w:rsidP="006145D5">
      <w:pPr>
        <w:shd w:val="clear" w:color="auto" w:fill="FFFFFF"/>
        <w:spacing w:after="0" w:line="240" w:lineRule="auto"/>
        <w:ind w:left="340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асыл тукум мал саткандыгы анык</w:t>
      </w:r>
      <w:r w:rsidR="006145D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6145D5" w:rsidRDefault="006145D5" w:rsidP="00614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Style w:val="a4"/>
        <w:tblW w:w="9075" w:type="dxa"/>
        <w:tblInd w:w="108" w:type="dxa"/>
        <w:tblLayout w:type="fixed"/>
        <w:tblLook w:val="04A0"/>
      </w:tblPr>
      <w:tblGrid>
        <w:gridCol w:w="283"/>
        <w:gridCol w:w="709"/>
        <w:gridCol w:w="1417"/>
        <w:gridCol w:w="1702"/>
        <w:gridCol w:w="1702"/>
        <w:gridCol w:w="1560"/>
        <w:gridCol w:w="1702"/>
      </w:tblGrid>
      <w:tr w:rsidR="006145D5" w:rsidTr="006145D5"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№/</w:t>
            </w:r>
          </w:p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D5" w:rsidRPr="0028317F" w:rsidRDefault="0028317F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малдын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порода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сы,</w:t>
            </w:r>
          </w:p>
          <w:p w:rsidR="006145D5" w:rsidRPr="0028317F" w:rsidRDefault="0028317F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түрү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17F" w:rsidRDefault="0028317F" w:rsidP="0028317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жынысы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</w:p>
          <w:p w:rsidR="006145D5" w:rsidRDefault="0028317F" w:rsidP="0028317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жашы</w:t>
            </w:r>
          </w:p>
          <w:p w:rsidR="006145D5" w:rsidRPr="0028317F" w:rsidRDefault="006145D5" w:rsidP="0028317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класс</w:t>
            </w:r>
            <w:r w:rsidR="0028317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туулугу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D5" w:rsidRDefault="0028317F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сатылган баасы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сом</w:t>
            </w:r>
          </w:p>
          <w:p w:rsidR="006145D5" w:rsidRDefault="006145D5" w:rsidP="0028317F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1</w:t>
            </w:r>
            <w:r w:rsidR="0028317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башка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D5" w:rsidRPr="0081795E" w:rsidRDefault="0028317F" w:rsidP="0028317F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Сатылуу мезгилиндеги</w:t>
            </w:r>
            <w:r w:rsidR="006145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81795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орточо базар баасы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D5" w:rsidRDefault="0081795E" w:rsidP="0081795E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кимге</w:t>
            </w:r>
          </w:p>
          <w:p w:rsidR="0081795E" w:rsidRDefault="0081795E" w:rsidP="0081795E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сатылды</w:t>
            </w:r>
          </w:p>
        </w:tc>
      </w:tr>
      <w:tr w:rsidR="006145D5" w:rsidTr="006145D5">
        <w:trPr>
          <w:trHeight w:val="439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6145D5" w:rsidTr="006145D5"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D5" w:rsidRDefault="006145D5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2B6BFC" w:rsidTr="006145D5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2B6BFC" w:rsidTr="006145D5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2B6BFC" w:rsidTr="006145D5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2B6BFC" w:rsidTr="006145D5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2B6BFC" w:rsidTr="006145D5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BFC" w:rsidRDefault="002B6BF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8"/>
        <w:gridCol w:w="854"/>
        <w:gridCol w:w="3647"/>
      </w:tblGrid>
      <w:tr w:rsidR="006145D5" w:rsidTr="006145D5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145D5" w:rsidRDefault="0061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  <w:p w:rsidR="006145D5" w:rsidRPr="007717CC" w:rsidRDefault="0061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r w:rsidR="0081795E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айон</w:t>
            </w:r>
            <w:r w:rsidR="0081795E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дук агрардык өнүгүү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</w:p>
          <w:p w:rsidR="006145D5" w:rsidRDefault="008179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башкармалыгынын</w:t>
            </w:r>
            <w:r w:rsidR="006145D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</w:p>
          <w:p w:rsidR="006145D5" w:rsidRPr="0081795E" w:rsidRDefault="008179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</w:pPr>
            <w:r w:rsidRPr="0081795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  <w:t>жетекчиси</w:t>
            </w: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hideMark/>
          </w:tcPr>
          <w:p w:rsidR="006145D5" w:rsidRDefault="006145D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</w:pP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hideMark/>
          </w:tcPr>
          <w:p w:rsidR="006145D5" w:rsidRDefault="006145D5">
            <w:pPr>
              <w:spacing w:after="0"/>
            </w:pPr>
          </w:p>
        </w:tc>
      </w:tr>
      <w:tr w:rsidR="006145D5" w:rsidTr="006145D5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145D5" w:rsidRDefault="006145D5" w:rsidP="002E6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br/>
            </w:r>
            <w:r w:rsidR="002E6265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 xml:space="preserve">                       (</w:t>
            </w: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район)</w:t>
            </w: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hideMark/>
          </w:tcPr>
          <w:p w:rsidR="006145D5" w:rsidRDefault="006145D5" w:rsidP="002E6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br/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(</w:t>
            </w:r>
            <w:r w:rsidR="002E6265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val="ky-KG" w:eastAsia="ru-RU"/>
              </w:rPr>
              <w:t>аты жөнү</w:t>
            </w: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)</w:t>
            </w:r>
          </w:p>
        </w:tc>
      </w:tr>
      <w:tr w:rsidR="006145D5" w:rsidTr="006145D5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hideMark/>
          </w:tcPr>
          <w:p w:rsidR="006145D5" w:rsidRDefault="006145D5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6145D5" w:rsidTr="006145D5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145D5" w:rsidRPr="002E6265" w:rsidRDefault="002E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r w:rsidR="006145D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145D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айыл</w:t>
            </w:r>
            <w:proofErr w:type="spellEnd"/>
            <w:r w:rsidR="006145D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145D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окмот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үнүн башчысы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4463"/>
            </w:tblGrid>
            <w:tr w:rsidR="006145D5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6145D5" w:rsidRDefault="006145D5">
                  <w:pPr>
                    <w:spacing w:after="0" w:line="240" w:lineRule="auto"/>
                    <w:ind w:left="-510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__________________________     </w:t>
                  </w:r>
                </w:p>
                <w:p w:rsidR="006145D5" w:rsidRDefault="006145D5" w:rsidP="002E6265">
                  <w:pPr>
                    <w:spacing w:after="0" w:line="240" w:lineRule="auto"/>
                    <w:ind w:left="-510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        </w:t>
                  </w:r>
                  <w:r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 xml:space="preserve">(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>айыл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>окмот</w:t>
                  </w:r>
                  <w:proofErr w:type="spellEnd"/>
                  <w:r w:rsidR="002E6265"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val="ky-KG" w:eastAsia="ru-RU"/>
                    </w:rPr>
                    <w:t>ү</w:t>
                  </w:r>
                  <w:r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:rsidR="006145D5" w:rsidRDefault="006145D5">
            <w:pPr>
              <w:spacing w:after="0"/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</w:tcPr>
          <w:p w:rsidR="006145D5" w:rsidRDefault="006145D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48"/>
                <w:szCs w:val="28"/>
                <w:lang w:eastAsia="ru-RU"/>
              </w:rPr>
            </w:pPr>
          </w:p>
          <w:p w:rsidR="006145D5" w:rsidRDefault="006145D5" w:rsidP="002E6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                    (</w:t>
            </w:r>
            <w:r w:rsidR="002E6265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val="ky-KG" w:eastAsia="ru-RU"/>
              </w:rPr>
              <w:t>аты жөнү</w:t>
            </w: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)</w:t>
            </w:r>
          </w:p>
        </w:tc>
      </w:tr>
      <w:tr w:rsidR="006145D5" w:rsidTr="006145D5">
        <w:trPr>
          <w:trHeight w:val="80"/>
        </w:trPr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5D5" w:rsidRDefault="006145D5">
            <w:pPr>
              <w:spacing w:after="0"/>
            </w:pP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  <w:right w:w="0" w:type="dxa"/>
            </w:tcMar>
            <w:hideMark/>
          </w:tcPr>
          <w:p w:rsidR="006145D5" w:rsidRDefault="006145D5">
            <w:pPr>
              <w:spacing w:after="0"/>
            </w:pPr>
          </w:p>
        </w:tc>
      </w:tr>
    </w:tbl>
    <w:p w:rsidR="006145D5" w:rsidRDefault="00764903" w:rsidP="002B6BFC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</w:t>
      </w:r>
      <w:r w:rsidR="00E47FE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F017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F017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АЛЫМ</w:t>
      </w:r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</w:t>
      </w:r>
      <w:r w:rsidR="00F017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</w:t>
      </w:r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F017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НЕГ</w:t>
      </w:r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017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ЗДЕМ</w:t>
      </w:r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6145D5" w:rsidRPr="00F017A8" w:rsidRDefault="00B41B67" w:rsidP="00B41B6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</w:t>
      </w:r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4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="00614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 w:rsidR="00F017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 Өкмөтүнүн</w:t>
      </w:r>
    </w:p>
    <w:p w:rsidR="006145D5" w:rsidRPr="00B41B67" w:rsidRDefault="00B41B67" w:rsidP="00613A8D">
      <w:pPr>
        <w:shd w:val="clear" w:color="auto" w:fill="FFFFFF"/>
        <w:tabs>
          <w:tab w:val="left" w:pos="907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Асыл тукум заводу жана фермасы статусу бар чарба субъектерине мамлекеттик дотация төлөп берүү жөнүндөгү токтомунун долбооруна</w:t>
      </w:r>
    </w:p>
    <w:p w:rsidR="006145D5" w:rsidRPr="00B41B67" w:rsidRDefault="006145D5" w:rsidP="00613A8D">
      <w:pPr>
        <w:shd w:val="clear" w:color="auto" w:fill="FFFFFF"/>
        <w:tabs>
          <w:tab w:val="left" w:pos="907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6145D5" w:rsidRPr="00D64F17" w:rsidRDefault="00613A8D" w:rsidP="002B6E0F">
      <w:pPr>
        <w:tabs>
          <w:tab w:val="decimal" w:pos="70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13A8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1.</w:t>
      </w:r>
      <w:r w:rsidR="002338C9" w:rsidRPr="00613A8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Долбоордун максаты жана милдеттери</w:t>
      </w:r>
    </w:p>
    <w:p w:rsidR="006145D5" w:rsidRPr="00D64F17" w:rsidRDefault="006145D5" w:rsidP="002B6E0F">
      <w:pPr>
        <w:pStyle w:val="a3"/>
        <w:tabs>
          <w:tab w:val="left" w:pos="9072"/>
        </w:tabs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4F17">
        <w:rPr>
          <w:rFonts w:ascii="Times New Roman" w:hAnsi="Times New Roman" w:cs="Times New Roman"/>
          <w:sz w:val="28"/>
          <w:szCs w:val="28"/>
          <w:lang w:val="ky-KG"/>
        </w:rPr>
        <w:t xml:space="preserve">          Кыргыз Республик</w:t>
      </w:r>
      <w:r w:rsidR="002338C9">
        <w:rPr>
          <w:rFonts w:ascii="Times New Roman" w:hAnsi="Times New Roman" w:cs="Times New Roman"/>
          <w:sz w:val="28"/>
          <w:szCs w:val="28"/>
          <w:lang w:val="ky-KG"/>
        </w:rPr>
        <w:t xml:space="preserve">асынын Өкмөтүнүн бул долбоорунун максаты асыл тукум мал чарбасынын өнүгүүсү үчүн жакшы шарттарды түзүп берүү, айыл чарба товар өндүрүүчүлөрдүн </w:t>
      </w:r>
      <w:r w:rsidR="005A3911">
        <w:rPr>
          <w:rFonts w:ascii="Times New Roman" w:hAnsi="Times New Roman" w:cs="Times New Roman"/>
          <w:sz w:val="28"/>
          <w:szCs w:val="28"/>
          <w:lang w:val="ky-KG"/>
        </w:rPr>
        <w:t>арасында асыл тукум малдын башын таратуу жана аларды сактап калуу болуп эсептелинет</w:t>
      </w:r>
      <w:r w:rsidRPr="00D64F1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45D5" w:rsidRDefault="00613A8D" w:rsidP="002B6E0F">
      <w:pPr>
        <w:pStyle w:val="a3"/>
        <w:tabs>
          <w:tab w:val="left" w:pos="9072"/>
        </w:tabs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2.</w:t>
      </w:r>
      <w:r w:rsidR="005A3911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Сыпаттама</w:t>
      </w:r>
      <w:r w:rsidR="006145D5" w:rsidRPr="00D64F1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 w:rsidR="005A3911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бөлүм</w:t>
      </w:r>
    </w:p>
    <w:p w:rsidR="006145D5" w:rsidRPr="007717CC" w:rsidRDefault="006145D5" w:rsidP="002B6E0F">
      <w:pPr>
        <w:pStyle w:val="a3"/>
        <w:tabs>
          <w:tab w:val="left" w:pos="9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4F17">
        <w:rPr>
          <w:rFonts w:ascii="Times New Roman" w:hAnsi="Times New Roman" w:cs="Times New Roman"/>
          <w:sz w:val="28"/>
          <w:szCs w:val="28"/>
          <w:lang w:val="ky-KG"/>
        </w:rPr>
        <w:t xml:space="preserve">         Кыргыз Республик</w:t>
      </w:r>
      <w:r w:rsidR="005A3911">
        <w:rPr>
          <w:rFonts w:ascii="Times New Roman" w:hAnsi="Times New Roman" w:cs="Times New Roman"/>
          <w:sz w:val="28"/>
          <w:szCs w:val="28"/>
          <w:lang w:val="ky-KG"/>
        </w:rPr>
        <w:t>асында мал чарбасы айыл чарбасынын негизги тармактарынын бири болуп саналат</w:t>
      </w:r>
      <w:r w:rsidRPr="00D64F1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A3911">
        <w:rPr>
          <w:rFonts w:ascii="Times New Roman" w:hAnsi="Times New Roman" w:cs="Times New Roman"/>
          <w:sz w:val="28"/>
          <w:szCs w:val="28"/>
          <w:lang w:val="ky-KG"/>
        </w:rPr>
        <w:t xml:space="preserve">Мал чарбасынын өнүмүн өндүрүүнү көбөйтүү үчүн </w:t>
      </w:r>
      <w:r w:rsidR="007717CC">
        <w:rPr>
          <w:rFonts w:ascii="Times New Roman" w:hAnsi="Times New Roman" w:cs="Times New Roman"/>
          <w:sz w:val="28"/>
          <w:szCs w:val="28"/>
          <w:lang w:val="ky-KG"/>
        </w:rPr>
        <w:t>малдын башынын саны мындан ары көбөйтүү гана эле стратегиялык мааниге ээ болбостон,</w:t>
      </w:r>
      <w:r w:rsidRPr="00D64F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17CC">
        <w:rPr>
          <w:rFonts w:ascii="Times New Roman" w:hAnsi="Times New Roman" w:cs="Times New Roman"/>
          <w:sz w:val="28"/>
          <w:szCs w:val="28"/>
          <w:lang w:val="ky-KG"/>
        </w:rPr>
        <w:t xml:space="preserve">малдын генетикалык жана породалык сапаттарын жакшыртуу жолу менен алардын азыктуулугун жогорулатуу б.а. </w:t>
      </w:r>
      <w:r w:rsidRPr="00D64F17">
        <w:rPr>
          <w:rFonts w:ascii="Times New Roman" w:hAnsi="Times New Roman" w:cs="Times New Roman"/>
          <w:sz w:val="28"/>
          <w:szCs w:val="28"/>
          <w:lang w:val="ky-KG"/>
        </w:rPr>
        <w:t>селекци</w:t>
      </w:r>
      <w:r w:rsidR="007717CC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D64F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17CC" w:rsidRPr="00D64F17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D64F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17CC">
        <w:rPr>
          <w:rFonts w:ascii="Times New Roman" w:hAnsi="Times New Roman" w:cs="Times New Roman"/>
          <w:sz w:val="28"/>
          <w:szCs w:val="28"/>
          <w:lang w:val="ky-KG"/>
        </w:rPr>
        <w:t>асыл тукум иштерин жакшыртуу</w:t>
      </w:r>
      <w:r w:rsidR="007717CC" w:rsidRPr="007717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17CC">
        <w:rPr>
          <w:rFonts w:ascii="Times New Roman" w:hAnsi="Times New Roman" w:cs="Times New Roman"/>
          <w:sz w:val="28"/>
          <w:szCs w:val="28"/>
          <w:lang w:val="ky-KG"/>
        </w:rPr>
        <w:t>да мааниге ээ.</w:t>
      </w:r>
    </w:p>
    <w:p w:rsidR="006145D5" w:rsidRPr="00EE5228" w:rsidRDefault="006145D5" w:rsidP="002B6E0F">
      <w:pPr>
        <w:tabs>
          <w:tab w:val="decimal" w:pos="709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y-KG"/>
        </w:rPr>
      </w:pPr>
      <w:r w:rsidRP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          </w:t>
      </w:r>
      <w:r w:rsidR="00EE5228" w:rsidRP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>Кыргыз Республик</w:t>
      </w:r>
      <w:r w:rsid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>асынын Өкмөтү тарабынан асыл тукум заводу жана фермасы статусу ыйгарылган асыл тукум субъекттер бул жерде чоң ролду аткарат</w:t>
      </w:r>
      <w:r w:rsidRP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>,</w:t>
      </w:r>
      <w:r w:rsid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 анткени</w:t>
      </w:r>
      <w:r w:rsidRP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 </w:t>
      </w:r>
      <w:r w:rsid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>малдардын азыктуулугун жакшыртуу үчүн товардык чарбалар ушул асыл тукум субъектерден жогорку азыктуу малдарды сатып алышат</w:t>
      </w:r>
      <w:r w:rsidRP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>.</w:t>
      </w:r>
    </w:p>
    <w:p w:rsidR="006145D5" w:rsidRPr="003C2090" w:rsidRDefault="006145D5" w:rsidP="002B6E0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</w:pPr>
      <w:r w:rsidRPr="00EE522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        </w:t>
      </w:r>
      <w:r w:rsidR="00EE522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Белгилүү болгондой асыл тукум малды кармоого жана өстүрүүгө</w:t>
      </w:r>
      <w:r w:rsidR="003C209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товардык чарбаларга салыштырганда бир жарым эсе көп чыгаша кетет</w:t>
      </w:r>
      <w:r w:rsidRPr="003C209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.</w:t>
      </w:r>
    </w:p>
    <w:p w:rsidR="006145D5" w:rsidRPr="004B363A" w:rsidRDefault="003C2090" w:rsidP="002B6E0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Асыл тукум чарбаларда күнүмдүк чыгашаларга  каржы ресурстары жетишсиз</w:t>
      </w:r>
      <w:r w:rsidR="006145D5" w:rsidRPr="003C209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,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кошумча каржылоо зарыл</w:t>
      </w:r>
      <w:r w:rsidR="006145D5" w:rsidRPr="003C209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.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Малдардын асыл тукум сапаттарын жогорулатуу жана жакшыртуу максатында мамлекеттик жардам көрсөтүүдө асыл тукум субъекттерге субсидия эмес дотация берүү максатка ылайыктуу</w:t>
      </w:r>
      <w:r w:rsidR="006145D5" w:rsidRPr="004B363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.</w:t>
      </w:r>
    </w:p>
    <w:p w:rsidR="006145D5" w:rsidRPr="000241F8" w:rsidRDefault="006145D5" w:rsidP="002B6E0F">
      <w:pPr>
        <w:shd w:val="clear" w:color="auto" w:fill="FFFFFF"/>
        <w:tabs>
          <w:tab w:val="decimal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</w:pPr>
      <w:r w:rsidRPr="004B363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         </w:t>
      </w:r>
      <w:r w:rsidR="004B363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Дүйнөнүн көпчүлүк өлкөлөрүндө селециялык-асыл тукум иштерин жогорулатуу максатында асыл тукум субъекттерге бааларга кошумча баа төлөнүп берүү түрүндө </w:t>
      </w:r>
      <w:r w:rsid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жардамдашуу каралган</w:t>
      </w: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,</w:t>
      </w:r>
      <w:r w:rsid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б.а.</w:t>
      </w: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дотаци</w:t>
      </w:r>
      <w:r w:rsid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я берилет</w:t>
      </w: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.</w:t>
      </w:r>
    </w:p>
    <w:p w:rsidR="006145D5" w:rsidRPr="000241F8" w:rsidRDefault="006145D5" w:rsidP="002B6E0F">
      <w:pPr>
        <w:shd w:val="clear" w:color="auto" w:fill="FFFFFF"/>
        <w:tabs>
          <w:tab w:val="decimal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</w:pP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        «Совет» </w:t>
      </w:r>
      <w:r w:rsid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мезгилинде дагы асыл тукум малдарды кармагандыгы жана өстүргөндүгү үчүн бааларга кошумча баа төлөнүп берилген</w:t>
      </w:r>
      <w:r w:rsidR="00613A8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( Совмин </w:t>
      </w: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СССР </w:t>
      </w:r>
      <w:r w:rsid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Токтому</w:t>
      </w: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10.09.1979</w:t>
      </w:r>
      <w:r w:rsid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 xml:space="preserve"> ж</w:t>
      </w: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. «</w:t>
      </w:r>
      <w:r w:rsid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Асыл тукум малдын баасы жөнүндө</w:t>
      </w:r>
      <w:r w:rsidRPr="000241F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en-GB"/>
        </w:rPr>
        <w:t>»).</w:t>
      </w:r>
    </w:p>
    <w:p w:rsidR="00DD5A69" w:rsidRPr="00DD5A69" w:rsidRDefault="00613A8D" w:rsidP="002B6E0F">
      <w:pPr>
        <w:shd w:val="clear" w:color="auto" w:fill="FFFFFF"/>
        <w:tabs>
          <w:tab w:val="left" w:pos="9072"/>
        </w:tabs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FA425C">
        <w:rPr>
          <w:rFonts w:ascii="Times New Roman" w:hAnsi="Times New Roman" w:cs="Times New Roman"/>
          <w:sz w:val="28"/>
          <w:szCs w:val="28"/>
          <w:lang w:val="ky-KG"/>
        </w:rPr>
        <w:t>Жогоруда баяндалганга таянып,</w:t>
      </w:r>
      <w:r w:rsidR="00A73B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425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“Кыргыз Республикасындагы мал чарбасындагы асыл тукум иштери жөнүндөгү” Мыйзамынын 5 статьясынын негизинде</w:t>
      </w:r>
      <w:r w:rsidR="006145D5" w:rsidRPr="00DD5A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08E8" w:rsidRPr="00EE5228">
        <w:rPr>
          <w:rFonts w:ascii="Times New Roman" w:hAnsi="Times New Roman" w:cs="Times New Roman"/>
          <w:color w:val="333333"/>
          <w:sz w:val="28"/>
          <w:szCs w:val="28"/>
          <w:lang w:val="ky-KG"/>
        </w:rPr>
        <w:t>Кыргыз Республик</w:t>
      </w:r>
      <w:r w:rsidR="005108E8">
        <w:rPr>
          <w:rFonts w:ascii="Times New Roman" w:hAnsi="Times New Roman" w:cs="Times New Roman"/>
          <w:color w:val="333333"/>
          <w:sz w:val="28"/>
          <w:szCs w:val="28"/>
          <w:lang w:val="ky-KG"/>
        </w:rPr>
        <w:t>асынын Өкмөтүнүн а</w:t>
      </w:r>
      <w:r w:rsidR="005108E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сыл тукум заводу жана фермасы статусу бар чарба субъекттерге мамлекеттик дотация төлөп берүү жөнүндөгү токтомун кабыл алынуусу сунушталат.</w:t>
      </w:r>
      <w:r w:rsidR="00DD5A69" w:rsidRPr="00DD5A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DD5A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Мамлекеттик бюджеттен каржылануу жолу менен берилген дотацияны төлөп берүүдө, ар бир сатылган асыл тукум малга орточо базар баасына карата “элита” классы үчүн</w:t>
      </w:r>
      <w:r w:rsidR="00DD5A69" w:rsidRPr="00F40FA0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 w:rsidR="00DD5A69" w:rsidRPr="00F40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50</w:t>
      </w:r>
      <w:r w:rsidR="00DD5A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пайыз “1 класс” үчүн 40 пайыз кошумча төлөм  берилет</w:t>
      </w:r>
      <w:r w:rsidR="00DD5A69" w:rsidRPr="00F40FA0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.</w:t>
      </w:r>
      <w:bookmarkStart w:id="5" w:name="_GoBack"/>
      <w:bookmarkEnd w:id="5"/>
    </w:p>
    <w:p w:rsidR="006145D5" w:rsidRPr="00A017C4" w:rsidRDefault="006145D5" w:rsidP="002B6E0F">
      <w:pPr>
        <w:tabs>
          <w:tab w:val="decimal" w:pos="709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5A69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DD5A69">
        <w:rPr>
          <w:rFonts w:ascii="Times New Roman" w:hAnsi="Times New Roman" w:cs="Times New Roman"/>
          <w:sz w:val="28"/>
          <w:szCs w:val="28"/>
          <w:lang w:val="ky-KG"/>
        </w:rPr>
        <w:t>Бул асыл тукум заводу жана фермасы статусу бар асыл тукум субъекттерге  Кыргыз Республикасындагы малдардын асыл тукум сапаттарын жакшыртууга жана мындан ары өнүктүрүүгө таасирдүү түрткү берет</w:t>
      </w:r>
      <w:r w:rsidRPr="00A017C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45D5" w:rsidRPr="00A017C4" w:rsidRDefault="006145D5" w:rsidP="002B6E0F">
      <w:pPr>
        <w:tabs>
          <w:tab w:val="left" w:pos="9072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17C4"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 w:rsidR="00A017C4">
        <w:rPr>
          <w:rFonts w:ascii="Times New Roman" w:hAnsi="Times New Roman" w:cs="Times New Roman"/>
          <w:sz w:val="28"/>
          <w:szCs w:val="28"/>
          <w:lang w:val="ky-KG"/>
        </w:rPr>
        <w:t>Жыйынтыгында республикада асыл тукум мал чарбасынын мындан ары өнүгүүсү</w:t>
      </w:r>
      <w:r w:rsidRPr="00A017C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73B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17C4">
        <w:rPr>
          <w:rFonts w:ascii="Times New Roman" w:hAnsi="Times New Roman" w:cs="Times New Roman"/>
          <w:sz w:val="28"/>
          <w:szCs w:val="28"/>
          <w:lang w:val="ky-KG"/>
        </w:rPr>
        <w:t>породалык жана асыл тукум сапаттарынын жакшырышы</w:t>
      </w:r>
      <w:r w:rsidRPr="00A017C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73B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17C4">
        <w:rPr>
          <w:rFonts w:ascii="Times New Roman" w:hAnsi="Times New Roman" w:cs="Times New Roman"/>
          <w:sz w:val="28"/>
          <w:szCs w:val="28"/>
          <w:lang w:val="ky-KG"/>
        </w:rPr>
        <w:t>асыл тукум малдын башынын көбөйүшү</w:t>
      </w:r>
      <w:r w:rsidRPr="00A017C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017C4">
        <w:rPr>
          <w:rFonts w:ascii="Times New Roman" w:hAnsi="Times New Roman" w:cs="Times New Roman"/>
          <w:sz w:val="28"/>
          <w:szCs w:val="28"/>
          <w:lang w:val="ky-KG"/>
        </w:rPr>
        <w:t xml:space="preserve"> мал чарба өнүмдөрүн кайра иштетүүчү мекемелердин ачылышы</w:t>
      </w:r>
      <w:r w:rsidRPr="00A017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17C4">
        <w:rPr>
          <w:rFonts w:ascii="Times New Roman" w:hAnsi="Times New Roman" w:cs="Times New Roman"/>
          <w:sz w:val="28"/>
          <w:szCs w:val="28"/>
          <w:lang w:val="ky-KG"/>
        </w:rPr>
        <w:t>күтүлөт</w:t>
      </w:r>
      <w:r w:rsidRPr="00A017C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017C4">
        <w:rPr>
          <w:rFonts w:ascii="Times New Roman" w:hAnsi="Times New Roman" w:cs="Times New Roman"/>
          <w:sz w:val="28"/>
          <w:szCs w:val="28"/>
          <w:lang w:val="ky-KG"/>
        </w:rPr>
        <w:t>Бул аймактардын өнүгүүсүнө оң таасирин тийгизет</w:t>
      </w:r>
      <w:r w:rsidRPr="00A017C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45D5" w:rsidRPr="00A0475F" w:rsidRDefault="006145D5" w:rsidP="002B6E0F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3.</w:t>
      </w:r>
      <w:r w:rsidR="00A017C4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Мүмкүн болгон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социаль</w:t>
      </w:r>
      <w:r w:rsidR="00A017C4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д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ы</w:t>
      </w:r>
      <w:r w:rsidR="00A017C4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к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, экономи</w:t>
      </w:r>
      <w:r w:rsidR="00A017C4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калык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, </w:t>
      </w:r>
      <w:r w:rsidR="00A017C4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укуктук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, </w:t>
      </w:r>
      <w:r w:rsid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укук коргоочулук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, гендер</w:t>
      </w:r>
      <w:r w:rsid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дик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, экологи</w:t>
      </w:r>
      <w:r w:rsid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ялык</w:t>
      </w:r>
      <w:r w:rsidR="00A0475F"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, коррупци</w:t>
      </w:r>
      <w:r w:rsid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ялык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 w:rsid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таасирлердин болжолу</w:t>
      </w:r>
      <w:r w:rsidRP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.</w:t>
      </w:r>
    </w:p>
    <w:p w:rsidR="006145D5" w:rsidRDefault="006145D5" w:rsidP="002B6E0F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475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бул токтомун кабыл алууда өзү менен укук коргоочулук</w:t>
      </w:r>
      <w:r>
        <w:rPr>
          <w:rFonts w:ascii="Times New Roman" w:hAnsi="Times New Roman" w:cs="Times New Roman"/>
          <w:sz w:val="28"/>
          <w:szCs w:val="28"/>
          <w:lang w:val="ky-KG"/>
        </w:rPr>
        <w:t>, гендер</w:t>
      </w:r>
      <w:r w:rsidR="00A0475F">
        <w:rPr>
          <w:rFonts w:ascii="Times New Roman" w:hAnsi="Times New Roman" w:cs="Times New Roman"/>
          <w:sz w:val="28"/>
          <w:szCs w:val="28"/>
          <w:lang w:val="ky-KG"/>
        </w:rPr>
        <w:t>дик</w:t>
      </w:r>
      <w:r>
        <w:rPr>
          <w:rFonts w:ascii="Times New Roman" w:hAnsi="Times New Roman" w:cs="Times New Roman"/>
          <w:sz w:val="28"/>
          <w:szCs w:val="28"/>
          <w:lang w:val="ky-KG"/>
        </w:rPr>
        <w:t>, экологи</w:t>
      </w:r>
      <w:r w:rsidR="00A0475F">
        <w:rPr>
          <w:rFonts w:ascii="Times New Roman" w:hAnsi="Times New Roman" w:cs="Times New Roman"/>
          <w:sz w:val="28"/>
          <w:szCs w:val="28"/>
          <w:lang w:val="ky-KG"/>
        </w:rPr>
        <w:t>ялык</w:t>
      </w:r>
      <w:r>
        <w:rPr>
          <w:rFonts w:ascii="Times New Roman" w:hAnsi="Times New Roman" w:cs="Times New Roman"/>
          <w:sz w:val="28"/>
          <w:szCs w:val="28"/>
          <w:lang w:val="ky-KG"/>
        </w:rPr>
        <w:t>, коррупци</w:t>
      </w:r>
      <w:r w:rsidR="00A0475F">
        <w:rPr>
          <w:rFonts w:ascii="Times New Roman" w:hAnsi="Times New Roman" w:cs="Times New Roman"/>
          <w:sz w:val="28"/>
          <w:szCs w:val="28"/>
          <w:lang w:val="ky-KG"/>
        </w:rPr>
        <w:t>ялык таасир алып келбейт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E18F8" w:rsidRDefault="006145D5" w:rsidP="002B6E0F">
      <w:pPr>
        <w:shd w:val="clear" w:color="auto" w:fill="FFFFFF"/>
        <w:tabs>
          <w:tab w:val="left" w:pos="9072"/>
        </w:tabs>
        <w:spacing w:after="6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145D5" w:rsidRPr="00A73BA8" w:rsidRDefault="005734D0" w:rsidP="002B6E0F">
      <w:pPr>
        <w:shd w:val="clear" w:color="auto" w:fill="FFFFFF"/>
        <w:tabs>
          <w:tab w:val="left" w:pos="9072"/>
        </w:tabs>
        <w:spacing w:after="6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         </w:t>
      </w:r>
      <w:r w:rsidR="00A73BA8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1.</w:t>
      </w:r>
      <w:r w:rsidR="00A0475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Коомдук талкуулоонун жыйынтыгы боюнча маалымат</w:t>
      </w:r>
    </w:p>
    <w:p w:rsidR="005734D0" w:rsidRDefault="005734D0" w:rsidP="002B6E0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6145D5" w:rsidRDefault="006145D5" w:rsidP="002B6E0F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831EA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  </w:t>
      </w:r>
      <w:r w:rsidR="000027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       </w:t>
      </w:r>
      <w:r w:rsidRPr="000831EA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5. </w:t>
      </w:r>
      <w:r w:rsidR="000027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Долбоордун мыйзамчыгаруучулукка жооп беришинин а</w:t>
      </w:r>
      <w:r w:rsidRPr="000831EA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нализ</w:t>
      </w:r>
      <w:r w:rsidR="0000276C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и</w:t>
      </w:r>
      <w:r w:rsidRPr="000831EA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</w:p>
    <w:p w:rsidR="006145D5" w:rsidRDefault="0000276C" w:rsidP="002B6E0F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Кыргыз Республикасынын Өкмөтүнүн б</w:t>
      </w:r>
      <w:r w:rsidR="00DC0007">
        <w:rPr>
          <w:rFonts w:ascii="Times New Roman" w:hAnsi="Times New Roman" w:cs="Times New Roman"/>
          <w:sz w:val="28"/>
          <w:szCs w:val="28"/>
          <w:lang w:val="ky-KG"/>
        </w:rPr>
        <w:t>ул токтому</w:t>
      </w:r>
      <w:r w:rsidR="00DC0007" w:rsidRPr="00DC00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000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0007">
        <w:rPr>
          <w:rFonts w:ascii="Times New Roman" w:hAnsi="Times New Roman" w:cs="Times New Roman"/>
          <w:sz w:val="28"/>
          <w:szCs w:val="28"/>
          <w:lang w:val="ky-KG"/>
        </w:rPr>
        <w:t>иштеп жаткан мыйзамчыгаруучулукка  карама каршы келбейт</w:t>
      </w:r>
      <w:r w:rsidR="006145D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E18F8" w:rsidRDefault="006145D5" w:rsidP="002B6E0F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145D5" w:rsidRDefault="006145D5" w:rsidP="002B6E0F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DC000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Каржылоонун булагы жана зарылчылыгы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831EA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.</w:t>
      </w:r>
    </w:p>
    <w:p w:rsidR="006145D5" w:rsidRDefault="006145D5" w:rsidP="002B6E0F">
      <w:pPr>
        <w:pStyle w:val="a3"/>
        <w:tabs>
          <w:tab w:val="left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EF6F68">
        <w:rPr>
          <w:rFonts w:ascii="Times New Roman" w:hAnsi="Times New Roman" w:cs="Times New Roman"/>
          <w:sz w:val="28"/>
          <w:szCs w:val="28"/>
          <w:lang w:val="ky-KG"/>
        </w:rPr>
        <w:t>Жогоруда көрсөтүлгөн Кыргыз Республикасынын Өкмөтүнүн  токтомунун долбоору мамлекеттик бюджеттен каржыланат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E18F8" w:rsidRDefault="00CE18F8" w:rsidP="002B6E0F">
      <w:pPr>
        <w:shd w:val="clear" w:color="auto" w:fill="FFFFFF"/>
        <w:tabs>
          <w:tab w:val="left" w:pos="9072"/>
        </w:tabs>
        <w:spacing w:after="6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45D5" w:rsidRDefault="006145D5" w:rsidP="002B6E0F">
      <w:pPr>
        <w:shd w:val="clear" w:color="auto" w:fill="FFFFFF"/>
        <w:tabs>
          <w:tab w:val="left" w:pos="9072"/>
        </w:tabs>
        <w:spacing w:after="6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="00214A06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proofErr w:type="spellStart"/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егулятив</w:t>
      </w:r>
      <w:proofErr w:type="spellEnd"/>
      <w:r w:rsidR="00214A06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дик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  <w:r w:rsidR="00214A06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таасирдин анализи боюнча маалымат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.</w:t>
      </w:r>
    </w:p>
    <w:p w:rsidR="006145D5" w:rsidRDefault="006145D5" w:rsidP="002B6E0F">
      <w:pPr>
        <w:pStyle w:val="a3"/>
        <w:tabs>
          <w:tab w:val="left" w:pos="90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4A06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214A06">
        <w:rPr>
          <w:rFonts w:ascii="Times New Roman" w:hAnsi="Times New Roman" w:cs="Times New Roman"/>
          <w:sz w:val="28"/>
          <w:szCs w:val="28"/>
          <w:lang w:val="ky-KG"/>
        </w:rPr>
        <w:t>Ишкердик иш жүргүзүүнү жөнгө салууга багытталбагандыктан көрсөтүлгөн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регулятив</w:t>
      </w:r>
      <w:r w:rsidR="00214A0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4133B">
        <w:rPr>
          <w:rFonts w:ascii="Times New Roman" w:hAnsi="Times New Roman" w:cs="Times New Roman"/>
          <w:sz w:val="28"/>
          <w:szCs w:val="28"/>
          <w:lang w:val="ky-KG"/>
        </w:rPr>
        <w:t>ик таасирдин анализин жүргүзүү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4A06">
        <w:rPr>
          <w:rFonts w:ascii="Times New Roman" w:hAnsi="Times New Roman" w:cs="Times New Roman"/>
          <w:sz w:val="28"/>
          <w:szCs w:val="28"/>
          <w:lang w:val="ky-KG"/>
        </w:rPr>
        <w:t>талап кылынбайт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45D5" w:rsidRPr="00214A06" w:rsidRDefault="006145D5" w:rsidP="002B6E0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145D5" w:rsidRPr="00214A06" w:rsidRDefault="006145D5" w:rsidP="00613A8D">
      <w:pPr>
        <w:tabs>
          <w:tab w:val="left" w:pos="9072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18F8" w:rsidRDefault="006145D5" w:rsidP="00613A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14A0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</w:t>
      </w:r>
    </w:p>
    <w:p w:rsidR="006145D5" w:rsidRDefault="006145D5" w:rsidP="00613A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A0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A73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                     </w:t>
      </w:r>
      <w:proofErr w:type="spellStart"/>
      <w:r w:rsidR="00A73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У.Чодуев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Э. У.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Чодуев</w:t>
      </w:r>
      <w:proofErr w:type="spellEnd"/>
    </w:p>
    <w:p w:rsidR="006145D5" w:rsidRDefault="006145D5" w:rsidP="00613A8D">
      <w:pPr>
        <w:tabs>
          <w:tab w:val="left" w:pos="9072"/>
        </w:tabs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AD3" w:rsidRDefault="00C52AD3" w:rsidP="00613A8D">
      <w:pPr>
        <w:tabs>
          <w:tab w:val="left" w:pos="9072"/>
        </w:tabs>
      </w:pPr>
    </w:p>
    <w:sectPr w:rsidR="00C52AD3" w:rsidSect="00613A8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3A9D"/>
    <w:multiLevelType w:val="hybridMultilevel"/>
    <w:tmpl w:val="6A9C443A"/>
    <w:lvl w:ilvl="0" w:tplc="E8C0D3F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85"/>
        </w:tabs>
        <w:ind w:left="14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05"/>
        </w:tabs>
        <w:ind w:left="22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25"/>
        </w:tabs>
        <w:ind w:left="29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45"/>
        </w:tabs>
        <w:ind w:left="36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65"/>
        </w:tabs>
        <w:ind w:left="43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85"/>
        </w:tabs>
        <w:ind w:left="50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05"/>
        </w:tabs>
        <w:ind w:left="5805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145D5"/>
    <w:rsid w:val="0000276C"/>
    <w:rsid w:val="000241F8"/>
    <w:rsid w:val="000831EA"/>
    <w:rsid w:val="00096148"/>
    <w:rsid w:val="000D2CD3"/>
    <w:rsid w:val="000F1514"/>
    <w:rsid w:val="001137D2"/>
    <w:rsid w:val="001577F4"/>
    <w:rsid w:val="001658B2"/>
    <w:rsid w:val="00173FED"/>
    <w:rsid w:val="00194DEE"/>
    <w:rsid w:val="001A43AD"/>
    <w:rsid w:val="00214A06"/>
    <w:rsid w:val="002338C9"/>
    <w:rsid w:val="002615B5"/>
    <w:rsid w:val="0028317F"/>
    <w:rsid w:val="002A0274"/>
    <w:rsid w:val="002B6BFC"/>
    <w:rsid w:val="002B6E0F"/>
    <w:rsid w:val="002D07B5"/>
    <w:rsid w:val="002D6D29"/>
    <w:rsid w:val="002E06F2"/>
    <w:rsid w:val="002E6265"/>
    <w:rsid w:val="00307EC9"/>
    <w:rsid w:val="00363E04"/>
    <w:rsid w:val="0037463C"/>
    <w:rsid w:val="003B2BBA"/>
    <w:rsid w:val="003B5C55"/>
    <w:rsid w:val="003C2090"/>
    <w:rsid w:val="003C4DB3"/>
    <w:rsid w:val="003F020D"/>
    <w:rsid w:val="004322D3"/>
    <w:rsid w:val="00445F51"/>
    <w:rsid w:val="004B363A"/>
    <w:rsid w:val="005108E8"/>
    <w:rsid w:val="005237B6"/>
    <w:rsid w:val="00530830"/>
    <w:rsid w:val="005439F7"/>
    <w:rsid w:val="00550C66"/>
    <w:rsid w:val="005734D0"/>
    <w:rsid w:val="0058467E"/>
    <w:rsid w:val="005A3911"/>
    <w:rsid w:val="005A420E"/>
    <w:rsid w:val="00613A8D"/>
    <w:rsid w:val="006145D5"/>
    <w:rsid w:val="0064133B"/>
    <w:rsid w:val="006702AC"/>
    <w:rsid w:val="006814EC"/>
    <w:rsid w:val="00694F95"/>
    <w:rsid w:val="006B693C"/>
    <w:rsid w:val="006C12F9"/>
    <w:rsid w:val="006E418F"/>
    <w:rsid w:val="00764903"/>
    <w:rsid w:val="0077140A"/>
    <w:rsid w:val="007717CC"/>
    <w:rsid w:val="00792A08"/>
    <w:rsid w:val="007938E3"/>
    <w:rsid w:val="007D5950"/>
    <w:rsid w:val="007E3256"/>
    <w:rsid w:val="00816A7D"/>
    <w:rsid w:val="0081795E"/>
    <w:rsid w:val="00897268"/>
    <w:rsid w:val="008C0D61"/>
    <w:rsid w:val="00916108"/>
    <w:rsid w:val="00937816"/>
    <w:rsid w:val="009A0E20"/>
    <w:rsid w:val="009A216C"/>
    <w:rsid w:val="009B3957"/>
    <w:rsid w:val="00A017C4"/>
    <w:rsid w:val="00A0475F"/>
    <w:rsid w:val="00A45213"/>
    <w:rsid w:val="00A700EB"/>
    <w:rsid w:val="00A73BA8"/>
    <w:rsid w:val="00A94E61"/>
    <w:rsid w:val="00AA3956"/>
    <w:rsid w:val="00AE14EC"/>
    <w:rsid w:val="00AE56B1"/>
    <w:rsid w:val="00B00EF6"/>
    <w:rsid w:val="00B41B67"/>
    <w:rsid w:val="00B81D94"/>
    <w:rsid w:val="00BA5E3B"/>
    <w:rsid w:val="00BB38C0"/>
    <w:rsid w:val="00BD2118"/>
    <w:rsid w:val="00C03181"/>
    <w:rsid w:val="00C306A1"/>
    <w:rsid w:val="00C52AD3"/>
    <w:rsid w:val="00C85E8A"/>
    <w:rsid w:val="00CE11D0"/>
    <w:rsid w:val="00CE18F8"/>
    <w:rsid w:val="00CE1BF2"/>
    <w:rsid w:val="00D4605E"/>
    <w:rsid w:val="00D64F17"/>
    <w:rsid w:val="00D70357"/>
    <w:rsid w:val="00D71908"/>
    <w:rsid w:val="00D77EF7"/>
    <w:rsid w:val="00D77FC2"/>
    <w:rsid w:val="00DC0007"/>
    <w:rsid w:val="00DD2D5E"/>
    <w:rsid w:val="00DD3115"/>
    <w:rsid w:val="00DD5A69"/>
    <w:rsid w:val="00E138BA"/>
    <w:rsid w:val="00E20A7E"/>
    <w:rsid w:val="00E37E96"/>
    <w:rsid w:val="00E40B9B"/>
    <w:rsid w:val="00E41B13"/>
    <w:rsid w:val="00E444B3"/>
    <w:rsid w:val="00E452EF"/>
    <w:rsid w:val="00E47FE3"/>
    <w:rsid w:val="00E55B5D"/>
    <w:rsid w:val="00EE5228"/>
    <w:rsid w:val="00EF6F68"/>
    <w:rsid w:val="00F017A8"/>
    <w:rsid w:val="00F269D8"/>
    <w:rsid w:val="00F35CD4"/>
    <w:rsid w:val="00F40FA0"/>
    <w:rsid w:val="00FA425C"/>
    <w:rsid w:val="00FD07CE"/>
    <w:rsid w:val="00FD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5D5"/>
    <w:pPr>
      <w:ind w:left="720"/>
      <w:contextualSpacing/>
    </w:pPr>
  </w:style>
  <w:style w:type="table" w:styleId="a4">
    <w:name w:val="Table Grid"/>
    <w:basedOn w:val="a1"/>
    <w:uiPriority w:val="59"/>
    <w:rsid w:val="00614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145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3C5C3-2C56-4466-A134-0D7E1324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10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60</cp:revision>
  <cp:lastPrinted>2019-12-19T07:42:00Z</cp:lastPrinted>
  <dcterms:created xsi:type="dcterms:W3CDTF">2019-12-13T05:40:00Z</dcterms:created>
  <dcterms:modified xsi:type="dcterms:W3CDTF">2019-12-19T08:16:00Z</dcterms:modified>
</cp:coreProperties>
</file>